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9BD34" w14:textId="2AE17D45" w:rsidR="001523AB" w:rsidRDefault="00322994" w:rsidP="00B57C19">
      <w:pPr>
        <w:spacing w:after="19"/>
        <w:ind w:left="178" w:hanging="10"/>
        <w:jc w:val="center"/>
      </w:pPr>
      <w:r>
        <w:rPr>
          <w:rFonts w:ascii="Times New Roman" w:eastAsia="Times New Roman" w:hAnsi="Times New Roman" w:cs="Times New Roman"/>
          <w:b/>
          <w:color w:val="2D2D2D"/>
          <w:sz w:val="28"/>
        </w:rPr>
        <w:t>УЧЕБНА ПРОГРАМА ПО „</w:t>
      </w:r>
      <w:r w:rsidR="007F4586">
        <w:rPr>
          <w:rFonts w:ascii="Times New Roman" w:eastAsia="Times New Roman" w:hAnsi="Times New Roman" w:cs="Times New Roman"/>
          <w:b/>
          <w:color w:val="2D2D2D"/>
          <w:sz w:val="28"/>
        </w:rPr>
        <w:t>Н</w:t>
      </w:r>
      <w:r w:rsidR="00656E34">
        <w:rPr>
          <w:rFonts w:ascii="Times New Roman" w:eastAsia="Times New Roman" w:hAnsi="Times New Roman" w:cs="Times New Roman"/>
          <w:b/>
          <w:color w:val="2D2D2D"/>
          <w:sz w:val="28"/>
        </w:rPr>
        <w:t>АУЧИ, ОПОЗНАЙ, ОБИЧАЙ</w:t>
      </w:r>
      <w:r>
        <w:rPr>
          <w:rFonts w:ascii="Times New Roman" w:eastAsia="Times New Roman" w:hAnsi="Times New Roman" w:cs="Times New Roman"/>
          <w:b/>
          <w:color w:val="2D2D2D"/>
          <w:sz w:val="28"/>
        </w:rPr>
        <w:t>”</w:t>
      </w:r>
    </w:p>
    <w:p w14:paraId="5ECC6D33" w14:textId="278F975C" w:rsidR="001523AB" w:rsidRDefault="00322994" w:rsidP="00B57C19">
      <w:pPr>
        <w:spacing w:after="319" w:line="269" w:lineRule="auto"/>
        <w:ind w:left="27" w:hanging="10"/>
        <w:jc w:val="center"/>
      </w:pPr>
      <w:r>
        <w:rPr>
          <w:rFonts w:ascii="Times New Roman" w:eastAsia="Times New Roman" w:hAnsi="Times New Roman" w:cs="Times New Roman"/>
          <w:b/>
          <w:color w:val="2D2D2D"/>
          <w:sz w:val="28"/>
        </w:rPr>
        <w:t>ЗА II КЛАС</w:t>
      </w:r>
    </w:p>
    <w:p w14:paraId="63861A49" w14:textId="4AAE6F5A" w:rsidR="001523AB" w:rsidRDefault="00322994" w:rsidP="00B57C19">
      <w:pPr>
        <w:spacing w:after="255" w:line="269" w:lineRule="auto"/>
        <w:ind w:left="27" w:right="17" w:hanging="10"/>
        <w:jc w:val="center"/>
      </w:pPr>
      <w:r>
        <w:rPr>
          <w:rFonts w:ascii="Times New Roman" w:eastAsia="Times New Roman" w:hAnsi="Times New Roman" w:cs="Times New Roman"/>
          <w:b/>
          <w:color w:val="2D2D2D"/>
          <w:sz w:val="28"/>
        </w:rPr>
        <w:t>(ВЪВЕЖДАНЕ НА ДИСЦИПЛИНАТА ПО ПРОЕКТ ”ИНОВАТИВНО УЧИЛИЩЕ”)</w:t>
      </w:r>
    </w:p>
    <w:p w14:paraId="2AAB5DC7" w14:textId="20F29BC0" w:rsidR="001523AB" w:rsidRDefault="001523AB" w:rsidP="00B57C19">
      <w:pPr>
        <w:spacing w:after="330"/>
        <w:jc w:val="center"/>
      </w:pPr>
    </w:p>
    <w:p w14:paraId="0B396D6B" w14:textId="164DD63D" w:rsidR="001523AB" w:rsidRDefault="00322994" w:rsidP="00D94788">
      <w:pPr>
        <w:spacing w:after="265"/>
        <w:ind w:left="-5" w:hanging="10"/>
      </w:pPr>
      <w:r>
        <w:rPr>
          <w:rFonts w:ascii="Times New Roman" w:eastAsia="Times New Roman" w:hAnsi="Times New Roman" w:cs="Times New Roman"/>
          <w:b/>
          <w:color w:val="2D2D2D"/>
          <w:sz w:val="28"/>
        </w:rPr>
        <w:t>КРАТКО ПРЕДСТАВЯНЕ НА УЧЕБНАТА ПРОГРАМА</w:t>
      </w:r>
    </w:p>
    <w:p w14:paraId="417503D5" w14:textId="4546563A" w:rsidR="001523AB" w:rsidRPr="00B57C19" w:rsidRDefault="00322994" w:rsidP="00EC04B3">
      <w:pPr>
        <w:spacing w:after="32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color w:val="2D2D2D"/>
          <w:sz w:val="24"/>
          <w:szCs w:val="24"/>
        </w:rPr>
        <w:t>Обучението по „</w:t>
      </w:r>
      <w:r w:rsidR="00656E34" w:rsidRPr="00B57C19">
        <w:rPr>
          <w:rFonts w:ascii="Times New Roman" w:eastAsia="Times New Roman" w:hAnsi="Times New Roman" w:cs="Times New Roman"/>
          <w:color w:val="2D2D2D"/>
          <w:sz w:val="24"/>
          <w:szCs w:val="24"/>
        </w:rPr>
        <w:t>Научи, опознай, обичай</w:t>
      </w:r>
      <w:r w:rsidRPr="00B57C1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”  има за цел учениците да се запознаят с природния и социалния свят, да се изградят у тях трайни знания и умения по един много по-достъпен начин основаващ се на интерактивните методи и стратегии в обучението.  </w:t>
      </w:r>
    </w:p>
    <w:p w14:paraId="22E6F674" w14:textId="115C39B2" w:rsidR="001523AB" w:rsidRPr="00B57C19" w:rsidRDefault="00322994" w:rsidP="00EC04B3">
      <w:pPr>
        <w:spacing w:after="273" w:line="258" w:lineRule="auto"/>
        <w:ind w:left="-5" w:firstLine="71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По практически начин </w:t>
      </w:r>
      <w:r w:rsidR="000906E2" w:rsidRPr="00B57C1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чрез </w:t>
      </w:r>
      <w:r w:rsidR="00CA2A79" w:rsidRPr="00B57C1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иновационното обучение </w:t>
      </w:r>
      <w:r w:rsidRPr="00B57C1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учениците ще упражняват придобитите знания по Родинознание. </w:t>
      </w:r>
      <w:r w:rsidR="00575DF6" w:rsidRPr="00B57C19">
        <w:rPr>
          <w:rFonts w:ascii="Times New Roman" w:eastAsia="Times New Roman" w:hAnsi="Times New Roman" w:cs="Times New Roman"/>
          <w:color w:val="2D2D2D"/>
          <w:sz w:val="24"/>
          <w:szCs w:val="24"/>
        </w:rPr>
        <w:t>Нестандартният подход е идеален за развитието на много важни за подрастващите умения. На първо място те се учат как да решават проблеми, излизайки от рамките на ученето “урок за урок”, учат се и как да работят в екип с останалите и да обединяват своите знания в името на общата цел - намирането на решение. Развиват и своята креативност и аналитичен ум</w:t>
      </w:r>
      <w:r w:rsidR="001071F8" w:rsidRPr="00B57C1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осъзнаване на важността и приложимостта на придобитите знания и умения, формиране на умения за сътрудничество, творчество, общуване и критичност.  </w:t>
      </w:r>
      <w:r w:rsidR="00575DF6" w:rsidRPr="00B57C19">
        <w:rPr>
          <w:rFonts w:ascii="Times New Roman" w:eastAsia="Times New Roman" w:hAnsi="Times New Roman" w:cs="Times New Roman"/>
          <w:color w:val="2D2D2D"/>
          <w:sz w:val="24"/>
          <w:szCs w:val="24"/>
        </w:rPr>
        <w:t>И всичко това, докато на самите тях им е интересно да влязат в ролята на изследователи и се вълнуват от проекта.</w:t>
      </w:r>
      <w:bookmarkStart w:id="0" w:name="_Hlk156297708"/>
    </w:p>
    <w:bookmarkEnd w:id="0"/>
    <w:p w14:paraId="1189721F" w14:textId="77777777" w:rsidR="001523AB" w:rsidRPr="00B57C19" w:rsidRDefault="00322994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Georgia" w:hAnsi="Times New Roman" w:cs="Times New Roman"/>
          <w:b/>
          <w:color w:val="333333"/>
          <w:sz w:val="24"/>
          <w:szCs w:val="24"/>
        </w:rPr>
        <w:t>Форми и методи на интерактивно обучение:</w:t>
      </w:r>
      <w:r w:rsidRPr="00B57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EBC8A8" w14:textId="77777777" w:rsidR="001523AB" w:rsidRPr="00B57C19" w:rsidRDefault="00322994">
      <w:pPr>
        <w:numPr>
          <w:ilvl w:val="0"/>
          <w:numId w:val="1"/>
        </w:numPr>
        <w:spacing w:after="3"/>
        <w:ind w:hanging="36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Работа по двойки </w:t>
      </w:r>
    </w:p>
    <w:p w14:paraId="0173A9A3" w14:textId="77777777" w:rsidR="001523AB" w:rsidRPr="00B57C19" w:rsidRDefault="00322994">
      <w:pPr>
        <w:numPr>
          <w:ilvl w:val="0"/>
          <w:numId w:val="1"/>
        </w:numPr>
        <w:spacing w:after="3"/>
        <w:ind w:hanging="36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Аквариум </w:t>
      </w:r>
    </w:p>
    <w:p w14:paraId="4D3F714F" w14:textId="3B23C426" w:rsidR="001523AB" w:rsidRPr="00B57C19" w:rsidRDefault="00E124C7">
      <w:pPr>
        <w:numPr>
          <w:ilvl w:val="0"/>
          <w:numId w:val="1"/>
        </w:numPr>
        <w:spacing w:after="3"/>
        <w:ind w:hanging="36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hAnsi="Times New Roman" w:cs="Times New Roman"/>
          <w:sz w:val="24"/>
          <w:szCs w:val="24"/>
        </w:rPr>
        <w:t>Смешната картина</w:t>
      </w:r>
    </w:p>
    <w:p w14:paraId="6BA6BB0C" w14:textId="77777777" w:rsidR="001523AB" w:rsidRPr="00B57C19" w:rsidRDefault="00322994">
      <w:pPr>
        <w:numPr>
          <w:ilvl w:val="0"/>
          <w:numId w:val="1"/>
        </w:numPr>
        <w:spacing w:after="3"/>
        <w:ind w:hanging="36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Работа в малки групи </w:t>
      </w:r>
    </w:p>
    <w:p w14:paraId="7662B51D" w14:textId="77777777" w:rsidR="001523AB" w:rsidRPr="00B57C19" w:rsidRDefault="00322994">
      <w:pPr>
        <w:numPr>
          <w:ilvl w:val="0"/>
          <w:numId w:val="1"/>
        </w:numPr>
        <w:spacing w:after="3"/>
        <w:ind w:hanging="36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Незавършено изречение </w:t>
      </w:r>
    </w:p>
    <w:p w14:paraId="43CB202E" w14:textId="77777777" w:rsidR="001523AB" w:rsidRPr="00B57C19" w:rsidRDefault="00322994">
      <w:pPr>
        <w:numPr>
          <w:ilvl w:val="0"/>
          <w:numId w:val="1"/>
        </w:numPr>
        <w:spacing w:after="3"/>
        <w:ind w:hanging="36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Мозъчна атака </w:t>
      </w:r>
    </w:p>
    <w:p w14:paraId="629E6E48" w14:textId="40E83621" w:rsidR="001523AB" w:rsidRPr="00B57C19" w:rsidRDefault="008B3AE8">
      <w:pPr>
        <w:numPr>
          <w:ilvl w:val="0"/>
          <w:numId w:val="1"/>
        </w:numPr>
        <w:spacing w:after="3"/>
        <w:ind w:hanging="36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Georgia" w:hAnsi="Times New Roman" w:cs="Times New Roman"/>
          <w:color w:val="333333"/>
          <w:sz w:val="24"/>
          <w:szCs w:val="24"/>
        </w:rPr>
        <w:t>Извън класната стая</w:t>
      </w:r>
    </w:p>
    <w:p w14:paraId="72F9BDBC" w14:textId="77777777" w:rsidR="001523AB" w:rsidRPr="00B57C19" w:rsidRDefault="00322994">
      <w:pPr>
        <w:numPr>
          <w:ilvl w:val="0"/>
          <w:numId w:val="1"/>
        </w:numPr>
        <w:spacing w:after="3"/>
        <w:ind w:hanging="36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Ролева (делова) игра </w:t>
      </w:r>
    </w:p>
    <w:p w14:paraId="3BF40703" w14:textId="77777777" w:rsidR="001523AB" w:rsidRPr="00B57C19" w:rsidRDefault="00322994">
      <w:pPr>
        <w:numPr>
          <w:ilvl w:val="0"/>
          <w:numId w:val="1"/>
        </w:numPr>
        <w:spacing w:after="3"/>
        <w:ind w:hanging="36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Дискусия </w:t>
      </w:r>
    </w:p>
    <w:p w14:paraId="1BBDC640" w14:textId="77777777" w:rsidR="001523AB" w:rsidRPr="00B57C19" w:rsidRDefault="00322994">
      <w:pPr>
        <w:numPr>
          <w:ilvl w:val="0"/>
          <w:numId w:val="1"/>
        </w:numPr>
        <w:spacing w:after="3"/>
        <w:ind w:hanging="36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Дебати </w:t>
      </w:r>
    </w:p>
    <w:p w14:paraId="5DF62E8B" w14:textId="0E500E41" w:rsidR="001523AB" w:rsidRPr="00B57C19" w:rsidRDefault="00322994" w:rsidP="0067514F">
      <w:pPr>
        <w:spacing w:after="329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</w:t>
      </w:r>
      <w:r w:rsidRPr="00B57C19">
        <w:rPr>
          <w:rFonts w:ascii="Times New Roman" w:eastAsia="Times New Roman" w:hAnsi="Times New Roman" w:cs="Times New Roman"/>
          <w:sz w:val="24"/>
          <w:szCs w:val="24"/>
        </w:rPr>
        <w:t xml:space="preserve">В процеса на работа ще бъдат включвани и други форми и методи на интерактивното обучение.  </w:t>
      </w:r>
    </w:p>
    <w:p w14:paraId="48647365" w14:textId="77777777" w:rsidR="001523AB" w:rsidRPr="00B57C19" w:rsidRDefault="00322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ABCEEB" w14:textId="77777777" w:rsidR="001523AB" w:rsidRPr="00B57C19" w:rsidRDefault="00322994">
      <w:pPr>
        <w:spacing w:after="37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2DF66B" w14:textId="77777777" w:rsidR="001523AB" w:rsidRPr="00B57C19" w:rsidRDefault="00322994">
      <w:pPr>
        <w:pStyle w:val="1"/>
        <w:ind w:left="-5"/>
        <w:rPr>
          <w:sz w:val="24"/>
          <w:szCs w:val="24"/>
        </w:rPr>
      </w:pPr>
      <w:r w:rsidRPr="00B57C19">
        <w:rPr>
          <w:sz w:val="24"/>
          <w:szCs w:val="24"/>
        </w:rPr>
        <w:t xml:space="preserve">ОЧАКВАНИ РЕЗУЛТАТИ В КРАЯ НА ОБУЧЕНИЕТО </w:t>
      </w:r>
    </w:p>
    <w:p w14:paraId="00535A0A" w14:textId="77777777" w:rsidR="001523AB" w:rsidRPr="00B57C19" w:rsidRDefault="00322994">
      <w:pPr>
        <w:spacing w:after="29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8B1EC14" w14:textId="77777777" w:rsidR="001523AB" w:rsidRPr="00B57C19" w:rsidRDefault="00322994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b/>
          <w:sz w:val="24"/>
          <w:szCs w:val="24"/>
        </w:rPr>
        <w:t xml:space="preserve">В края на обучението учениците: </w:t>
      </w:r>
    </w:p>
    <w:p w14:paraId="6E370E16" w14:textId="77777777" w:rsidR="000A3691" w:rsidRPr="00B57C19" w:rsidRDefault="000A3691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30882C55" w14:textId="77777777" w:rsidR="000A3691" w:rsidRPr="00B57C19" w:rsidRDefault="00322994" w:rsidP="000A36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3691" w:rsidRPr="00B57C19">
        <w:rPr>
          <w:rFonts w:ascii="Times New Roman" w:eastAsia="Times New Roman" w:hAnsi="Times New Roman" w:cs="Times New Roman"/>
          <w:sz w:val="24"/>
          <w:szCs w:val="24"/>
        </w:rPr>
        <w:t>-Ще имат по-богат речников запас</w:t>
      </w:r>
    </w:p>
    <w:p w14:paraId="48A88EF6" w14:textId="2DEF320A" w:rsidR="00222EB1" w:rsidRPr="00B57C19" w:rsidRDefault="00222EB1" w:rsidP="000A36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A2083A" w:rsidRPr="00B57C19">
        <w:rPr>
          <w:rFonts w:ascii="Times New Roman" w:eastAsia="Times New Roman" w:hAnsi="Times New Roman" w:cs="Times New Roman"/>
          <w:sz w:val="24"/>
          <w:szCs w:val="24"/>
        </w:rPr>
        <w:t xml:space="preserve"> Ще имат умения за учене</w:t>
      </w:r>
    </w:p>
    <w:p w14:paraId="1B1FA20F" w14:textId="31DF954C" w:rsidR="001523AB" w:rsidRPr="00B57C19" w:rsidRDefault="000A3691" w:rsidP="000A3691">
      <w:pPr>
        <w:spacing w:after="0" w:line="267" w:lineRule="auto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2994" w:rsidRPr="00B57C1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22994" w:rsidRPr="00B57C19">
        <w:rPr>
          <w:rFonts w:ascii="Times New Roman" w:eastAsia="Times New Roman" w:hAnsi="Times New Roman" w:cs="Times New Roman"/>
          <w:sz w:val="24"/>
          <w:szCs w:val="24"/>
        </w:rPr>
        <w:t xml:space="preserve">Ще имат трайни знания свързани с природните науки </w:t>
      </w:r>
    </w:p>
    <w:p w14:paraId="2FEE4440" w14:textId="447CE272" w:rsidR="001523AB" w:rsidRPr="00B57C19" w:rsidRDefault="00322994" w:rsidP="000A3691">
      <w:pPr>
        <w:spacing w:after="27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sz w:val="24"/>
          <w:szCs w:val="24"/>
        </w:rPr>
        <w:t xml:space="preserve"> -Ще могат да изпълняват самостоятелно практически задачи </w:t>
      </w:r>
    </w:p>
    <w:p w14:paraId="0887AB9B" w14:textId="5C928CB9" w:rsidR="001523AB" w:rsidRPr="00B57C19" w:rsidRDefault="00322994" w:rsidP="000A3691">
      <w:pPr>
        <w:spacing w:after="24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sz w:val="24"/>
          <w:szCs w:val="24"/>
        </w:rPr>
        <w:t xml:space="preserve"> -Ще имат умения за работа в екип </w:t>
      </w:r>
    </w:p>
    <w:p w14:paraId="3F01B77B" w14:textId="231CBB59" w:rsidR="001523AB" w:rsidRPr="00B57C19" w:rsidRDefault="00322994" w:rsidP="000A3691">
      <w:pPr>
        <w:spacing w:after="23"/>
        <w:rPr>
          <w:rFonts w:ascii="Times New Roman" w:eastAsia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846226" w14:textId="48753943" w:rsidR="000A3691" w:rsidRPr="00B57C19" w:rsidRDefault="00B517C4" w:rsidP="00A2083A">
      <w:pPr>
        <w:pStyle w:val="1"/>
        <w:rPr>
          <w:sz w:val="24"/>
          <w:szCs w:val="24"/>
        </w:rPr>
      </w:pPr>
      <w:r w:rsidRPr="00B57C19">
        <w:rPr>
          <w:sz w:val="24"/>
          <w:szCs w:val="24"/>
        </w:rPr>
        <w:t xml:space="preserve"> </w:t>
      </w:r>
    </w:p>
    <w:p w14:paraId="332C9650" w14:textId="24DF2B82" w:rsidR="001523AB" w:rsidRPr="00B57C19" w:rsidRDefault="00322994" w:rsidP="00A2083A">
      <w:pPr>
        <w:pStyle w:val="1"/>
        <w:rPr>
          <w:sz w:val="24"/>
          <w:szCs w:val="24"/>
        </w:rPr>
      </w:pPr>
      <w:r w:rsidRPr="00B57C19">
        <w:rPr>
          <w:sz w:val="24"/>
          <w:szCs w:val="24"/>
        </w:rPr>
        <w:t xml:space="preserve">УЧЕБНО СЪДЪРЖАНИЕ II КЛАС </w:t>
      </w:r>
    </w:p>
    <w:p w14:paraId="508F43BE" w14:textId="77777777" w:rsidR="001523AB" w:rsidRPr="00B57C19" w:rsidRDefault="00322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13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9"/>
        <w:gridCol w:w="3034"/>
        <w:gridCol w:w="3070"/>
      </w:tblGrid>
      <w:tr w:rsidR="001523AB" w:rsidRPr="00B57C19" w14:paraId="5B00E8C9" w14:textId="77777777" w:rsidTr="009F5EB0">
        <w:trPr>
          <w:trHeight w:val="977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B135" w14:textId="0142C326" w:rsidR="001523AB" w:rsidRPr="00B57C19" w:rsidRDefault="00322994" w:rsidP="00FB442A">
            <w:pPr>
              <w:ind w:lef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0849" w14:textId="79454771" w:rsidR="001523AB" w:rsidRPr="00B57C19" w:rsidRDefault="00322994" w:rsidP="00FB442A">
            <w:pPr>
              <w:ind w:lef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Компетентности като очаквани резултати от обучението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9DAE" w14:textId="71D2B48F" w:rsidR="001523AB" w:rsidRPr="00B57C19" w:rsidRDefault="00322994" w:rsidP="00FB4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Нови понятия</w:t>
            </w:r>
          </w:p>
        </w:tc>
      </w:tr>
      <w:tr w:rsidR="001523AB" w:rsidRPr="00B57C19" w14:paraId="73495F7B" w14:textId="77777777" w:rsidTr="009F5EB0">
        <w:trPr>
          <w:trHeight w:val="84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5949" w14:textId="77777777" w:rsidR="001523AB" w:rsidRPr="00B57C19" w:rsidRDefault="0032299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Моето семейство 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1F70" w14:textId="77777777" w:rsidR="001523AB" w:rsidRPr="00B57C19" w:rsidRDefault="00322994" w:rsidP="00EC04B3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Разпознава </w:t>
            </w:r>
          </w:p>
          <w:p w14:paraId="4D1308C0" w14:textId="6747874A" w:rsidR="001523AB" w:rsidRPr="00B57C19" w:rsidRDefault="00322994" w:rsidP="00E37B6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роднинските връзки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83EA" w14:textId="77777777" w:rsidR="001523AB" w:rsidRPr="00B57C19" w:rsidRDefault="0032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родословно дърво  </w:t>
            </w:r>
          </w:p>
          <w:p w14:paraId="452338DD" w14:textId="034203BE" w:rsidR="001523AB" w:rsidRPr="00B57C19" w:rsidRDefault="00322994" w:rsidP="00FB442A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род, роднини </w:t>
            </w:r>
          </w:p>
        </w:tc>
      </w:tr>
      <w:tr w:rsidR="001523AB" w:rsidRPr="00B57C19" w14:paraId="0F7E795C" w14:textId="77777777" w:rsidTr="009F5EB0">
        <w:trPr>
          <w:trHeight w:val="65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F2C9" w14:textId="77777777" w:rsidR="001523AB" w:rsidRPr="00B57C19" w:rsidRDefault="0032299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Практическа задача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E1A9" w14:textId="77777777" w:rsidR="001523AB" w:rsidRPr="00B57C19" w:rsidRDefault="00322994" w:rsidP="00EC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Изработка на 3 Д родословно дърво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E5AB" w14:textId="77777777" w:rsidR="001523AB" w:rsidRPr="00B57C19" w:rsidRDefault="0032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3AB" w:rsidRPr="00B57C19" w14:paraId="74BC7E93" w14:textId="77777777" w:rsidTr="009F5EB0">
        <w:trPr>
          <w:trHeight w:val="129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9267" w14:textId="3FBC347B" w:rsidR="001523AB" w:rsidRPr="00B57C19" w:rsidRDefault="00322994" w:rsidP="00B446E8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r w:rsidR="00B446E8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Нашето селище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6C78" w14:textId="44CB56BE" w:rsidR="001523AB" w:rsidRPr="00B57C19" w:rsidRDefault="00FF732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Разпознава</w:t>
            </w:r>
            <w:r w:rsidR="00AD3167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обществени сгради</w:t>
            </w: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културни паметници в града. </w:t>
            </w:r>
            <w:r w:rsidR="00882DD9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Запознаване със символа на град Айтос</w:t>
            </w:r>
            <w:r w:rsidR="00D9439C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неговото </w:t>
            </w:r>
            <w:r w:rsidR="003D6CAD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6D03EE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9613B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Виртуална разходка из града.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8CFD" w14:textId="1AD6D7A3" w:rsidR="001523AB" w:rsidRPr="00B57C19" w:rsidRDefault="006D03EE" w:rsidP="007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7B85" w:rsidRPr="00B57C19">
              <w:rPr>
                <w:rFonts w:ascii="Times New Roman" w:hAnsi="Times New Roman" w:cs="Times New Roman"/>
                <w:sz w:val="24"/>
                <w:szCs w:val="24"/>
              </w:rPr>
              <w:t xml:space="preserve">аметник, </w:t>
            </w:r>
            <w:r w:rsidR="00781A26" w:rsidRPr="00B57C19">
              <w:rPr>
                <w:rFonts w:ascii="Times New Roman" w:hAnsi="Times New Roman" w:cs="Times New Roman"/>
                <w:sz w:val="24"/>
                <w:szCs w:val="24"/>
              </w:rPr>
              <w:t>забележител</w:t>
            </w:r>
            <w:r w:rsidR="002A129E" w:rsidRPr="00B57C19">
              <w:rPr>
                <w:rFonts w:ascii="Times New Roman" w:hAnsi="Times New Roman" w:cs="Times New Roman"/>
                <w:sz w:val="24"/>
                <w:szCs w:val="24"/>
              </w:rPr>
              <w:t>ност, обществени сгради</w:t>
            </w:r>
          </w:p>
          <w:p w14:paraId="57B27843" w14:textId="77777777" w:rsidR="001523AB" w:rsidRPr="00B57C19" w:rsidRDefault="0032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F6B" w:rsidRPr="00B57C19" w14:paraId="424C7700" w14:textId="77777777" w:rsidTr="003D6CAD">
        <w:trPr>
          <w:trHeight w:val="174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1A81" w14:textId="4AF0E458" w:rsidR="00C90F6B" w:rsidRPr="00B57C19" w:rsidRDefault="00C90F6B" w:rsidP="003D6CAD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3D6CAD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азнообразни</w:t>
            </w:r>
            <w:r w:rsidR="003D6CAD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ят свят на растенията</w:t>
            </w: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B6A9B74" w14:textId="77777777" w:rsidR="00C90F6B" w:rsidRPr="00B57C19" w:rsidRDefault="00C90F6B" w:rsidP="00C90F6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DAB41E" w14:textId="77777777" w:rsidR="00C90F6B" w:rsidRPr="00B57C19" w:rsidRDefault="00C90F6B" w:rsidP="00C90F6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B5FDAD" w14:textId="383CA9DB" w:rsidR="00C90F6B" w:rsidRPr="00B57C19" w:rsidRDefault="00C90F6B" w:rsidP="00C90F6B">
            <w:pPr>
              <w:spacing w:after="24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10ED" w14:textId="77777777" w:rsidR="00C90F6B" w:rsidRPr="00B57C19" w:rsidRDefault="00C90F6B" w:rsidP="00C90F6B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Групиране на </w:t>
            </w:r>
          </w:p>
          <w:p w14:paraId="498F09D2" w14:textId="77777777" w:rsidR="00C90F6B" w:rsidRPr="00B57C19" w:rsidRDefault="00C90F6B" w:rsidP="00C90F6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растенията  </w:t>
            </w:r>
          </w:p>
          <w:p w14:paraId="4E7FF9FA" w14:textId="7A4197B6" w:rsidR="00C90F6B" w:rsidRPr="00B57C19" w:rsidRDefault="00C90F6B" w:rsidP="00F8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Запознаване с различните видове растения  </w:t>
            </w:r>
          </w:p>
          <w:p w14:paraId="332EA7F4" w14:textId="77777777" w:rsidR="001D02D7" w:rsidRPr="001D02D7" w:rsidRDefault="001D02D7" w:rsidP="001D02D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02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Посещение на Парк „Славеева река“-гр. Айтос. </w:t>
            </w:r>
          </w:p>
          <w:p w14:paraId="6DD1CB25" w14:textId="1FEE175B" w:rsidR="001D02D7" w:rsidRPr="00B57C19" w:rsidRDefault="001D02D7" w:rsidP="001D02D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в екип: Изработване на диплянка за защитеното растение </w:t>
            </w:r>
            <w:proofErr w:type="spellStart"/>
            <w:r w:rsidRPr="00B57C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генгер</w:t>
            </w:r>
            <w:proofErr w:type="spellEnd"/>
            <w:r w:rsidRPr="00B57C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DFC9" w14:textId="77777777" w:rsidR="00C90F6B" w:rsidRPr="00B57C19" w:rsidRDefault="00C90F6B" w:rsidP="00C9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билка  </w:t>
            </w:r>
          </w:p>
          <w:p w14:paraId="2594643F" w14:textId="590340F8" w:rsidR="00AB10F4" w:rsidRPr="00B57C19" w:rsidRDefault="00AB10F4" w:rsidP="00C90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Червена книга</w:t>
            </w:r>
          </w:p>
          <w:p w14:paraId="246B4540" w14:textId="10BFBA3D" w:rsidR="00C90F6B" w:rsidRPr="00B57C19" w:rsidRDefault="00C90F6B" w:rsidP="00C9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F6B" w:rsidRPr="00B57C19" w14:paraId="3BCBF9AD" w14:textId="77777777" w:rsidTr="00F85DB6">
        <w:trPr>
          <w:trHeight w:val="83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41DE" w14:textId="26586D3C" w:rsidR="00C90F6B" w:rsidRPr="00B57C19" w:rsidRDefault="00C90F6B" w:rsidP="00C90F6B">
            <w:pPr>
              <w:spacing w:after="24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Практическа задача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9A25" w14:textId="29635DAE" w:rsidR="00C90F6B" w:rsidRPr="00B57C19" w:rsidRDefault="00C90F6B" w:rsidP="00C90F6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Засаждане на растения и билки в училищния двор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55A3" w14:textId="640DAF9B" w:rsidR="00C90F6B" w:rsidRPr="00B57C19" w:rsidRDefault="00C90F6B" w:rsidP="00C9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F6B" w:rsidRPr="00B57C19" w14:paraId="0824A928" w14:textId="77777777" w:rsidTr="000C1309">
        <w:trPr>
          <w:trHeight w:val="168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AD83" w14:textId="77777777" w:rsidR="00C90F6B" w:rsidRPr="00B57C19" w:rsidRDefault="00C90F6B" w:rsidP="00C90F6B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Диви и домашни животни  </w:t>
            </w:r>
          </w:p>
          <w:p w14:paraId="0D0B837D" w14:textId="77777777" w:rsidR="00C90F6B" w:rsidRPr="00B57C19" w:rsidRDefault="00C90F6B" w:rsidP="00C90F6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C0007F" w14:textId="77777777" w:rsidR="00C90F6B" w:rsidRPr="00B57C19" w:rsidRDefault="00C90F6B" w:rsidP="00C90F6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F5E2B8" w14:textId="19DFB073" w:rsidR="00C90F6B" w:rsidRPr="00B57C19" w:rsidRDefault="00C90F6B" w:rsidP="00C90F6B">
            <w:pPr>
              <w:spacing w:after="24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FAFA" w14:textId="77777777" w:rsidR="00C90F6B" w:rsidRPr="00B57C19" w:rsidRDefault="00C90F6B" w:rsidP="00C90F6B">
            <w:pPr>
              <w:spacing w:after="24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Разпознаване на диви и </w:t>
            </w:r>
          </w:p>
          <w:p w14:paraId="30292270" w14:textId="77777777" w:rsidR="00C90F6B" w:rsidRPr="00B57C19" w:rsidRDefault="00C90F6B" w:rsidP="00C90F6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 животни </w:t>
            </w:r>
          </w:p>
          <w:p w14:paraId="5F078AE1" w14:textId="43562198" w:rsidR="00C90F6B" w:rsidRPr="00B57C19" w:rsidRDefault="00C90F6B" w:rsidP="000C130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 на зоологическата градина в гр. Айтос/ Бургас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004B" w14:textId="77777777" w:rsidR="00C90F6B" w:rsidRPr="00B57C19" w:rsidRDefault="00C90F6B" w:rsidP="00C9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 животни  </w:t>
            </w:r>
          </w:p>
          <w:p w14:paraId="6C991390" w14:textId="77777777" w:rsidR="00C90F6B" w:rsidRPr="00B57C19" w:rsidRDefault="00C90F6B" w:rsidP="00C90F6B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67B201" w14:textId="47905EBE" w:rsidR="00C90F6B" w:rsidRPr="00B57C19" w:rsidRDefault="00C90F6B" w:rsidP="00C9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диви животни   </w:t>
            </w:r>
          </w:p>
        </w:tc>
      </w:tr>
      <w:tr w:rsidR="00801470" w:rsidRPr="00B57C19" w14:paraId="72DCAECB" w14:textId="77777777" w:rsidTr="003C5230">
        <w:trPr>
          <w:trHeight w:val="817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9830" w14:textId="08D0FB60" w:rsidR="00801470" w:rsidRPr="00B57C19" w:rsidRDefault="00801470" w:rsidP="00C90F6B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7.Практическа задача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D45E" w14:textId="77777777" w:rsidR="00EE7C5D" w:rsidRPr="00B57C19" w:rsidRDefault="00324115" w:rsidP="00C90F6B">
            <w:pPr>
              <w:spacing w:after="24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екип</w:t>
            </w:r>
            <w:r w:rsidR="00EE7C5D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1DE2502" w14:textId="0E40C4C8" w:rsidR="00801470" w:rsidRPr="00B57C19" w:rsidRDefault="003C5230" w:rsidP="00C90F6B">
            <w:pPr>
              <w:spacing w:after="24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Аранжиране на аквариум за декоративни рибки.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80B6" w14:textId="77777777" w:rsidR="00801470" w:rsidRPr="00B57C19" w:rsidRDefault="00801470" w:rsidP="00C90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6B" w:rsidRPr="00B57C19" w14:paraId="2138A9C6" w14:textId="77777777" w:rsidTr="009F5EB0">
        <w:trPr>
          <w:trHeight w:val="228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7372" w14:textId="36521086" w:rsidR="00C90F6B" w:rsidRPr="00B57C19" w:rsidRDefault="003C5230" w:rsidP="00C90F6B">
            <w:pPr>
              <w:spacing w:after="24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90F6B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Млад еколог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0560" w14:textId="77777777" w:rsidR="00C90F6B" w:rsidRPr="00B57C19" w:rsidRDefault="00C90F6B" w:rsidP="00C90F6B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Формиране на умения </w:t>
            </w:r>
          </w:p>
          <w:p w14:paraId="1618E136" w14:textId="77777777" w:rsidR="00C90F6B" w:rsidRPr="00B57C19" w:rsidRDefault="00C90F6B" w:rsidP="00C90F6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работа в група  </w:t>
            </w:r>
          </w:p>
          <w:p w14:paraId="1DC7B982" w14:textId="4183600A" w:rsidR="00C90F6B" w:rsidRPr="00B57C19" w:rsidRDefault="00C90F6B" w:rsidP="000C130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Запознаване с дейности, които да подобрят състоянието </w:t>
            </w:r>
          </w:p>
          <w:p w14:paraId="12245FBC" w14:textId="77777777" w:rsidR="00C90F6B" w:rsidRPr="00B57C19" w:rsidRDefault="00C90F6B" w:rsidP="00C90F6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околната среда  </w:t>
            </w:r>
          </w:p>
          <w:p w14:paraId="04BACD00" w14:textId="76C7CC53" w:rsidR="00C90F6B" w:rsidRPr="00B57C19" w:rsidRDefault="00C90F6B" w:rsidP="000C130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Запознаване с дейности , които вредят на </w:t>
            </w:r>
          </w:p>
          <w:p w14:paraId="0D57335F" w14:textId="77777777" w:rsidR="00C90F6B" w:rsidRPr="00B57C19" w:rsidRDefault="00C90F6B" w:rsidP="00C90F6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околната среда  </w:t>
            </w:r>
          </w:p>
          <w:p w14:paraId="5D70989A" w14:textId="489D7189" w:rsidR="00C90F6B" w:rsidRPr="00B57C19" w:rsidRDefault="00C90F6B" w:rsidP="000C130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Организиране на почистване на учебния двор извън учебно </w:t>
            </w:r>
          </w:p>
          <w:p w14:paraId="43C3DAAB" w14:textId="439B3CA3" w:rsidR="00C90F6B" w:rsidRPr="00B57C19" w:rsidRDefault="00C90F6B" w:rsidP="00C90F6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AE6F" w14:textId="35721A3F" w:rsidR="00C90F6B" w:rsidRPr="00B57C19" w:rsidRDefault="00C90F6B" w:rsidP="00C9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еколог  </w:t>
            </w:r>
          </w:p>
        </w:tc>
      </w:tr>
      <w:tr w:rsidR="00C90F6B" w:rsidRPr="00B57C19" w14:paraId="0ABBD935" w14:textId="77777777" w:rsidTr="006C7A71">
        <w:trPr>
          <w:trHeight w:val="344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6FA8" w14:textId="67A69ABE" w:rsidR="00C90F6B" w:rsidRPr="00B57C19" w:rsidRDefault="005C6134" w:rsidP="003C5230">
            <w:pPr>
              <w:spacing w:after="24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90F6B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0F6B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Човешкото тяло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8E5E" w14:textId="77777777" w:rsidR="00C90F6B" w:rsidRPr="00B57C19" w:rsidRDefault="00C90F6B" w:rsidP="00C90F6B">
            <w:pPr>
              <w:spacing w:line="27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Описване на частите на човешкото тяло  </w:t>
            </w:r>
          </w:p>
          <w:p w14:paraId="5D34226C" w14:textId="35E95D0D" w:rsidR="00C90F6B" w:rsidRPr="00B57C19" w:rsidRDefault="00C90F6B" w:rsidP="00C90F6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Обяснение на значението на спорта </w:t>
            </w:r>
          </w:p>
          <w:p w14:paraId="341961E0" w14:textId="77777777" w:rsidR="00C90F6B" w:rsidRPr="00B57C19" w:rsidRDefault="00C90F6B" w:rsidP="00C90F6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здравето на човек  </w:t>
            </w:r>
          </w:p>
          <w:p w14:paraId="4F4845D4" w14:textId="77777777" w:rsidR="00C90F6B" w:rsidRPr="00B57C19" w:rsidRDefault="00C90F6B" w:rsidP="00C90F6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Чрез различни интерактивни платформи учениците</w:t>
            </w:r>
          </w:p>
          <w:p w14:paraId="577E785D" w14:textId="41F717D5" w:rsidR="00C90F6B" w:rsidRPr="00EC04B3" w:rsidRDefault="00C90F6B" w:rsidP="00EC04B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нагледно ще се запознаят и ще могат сами да подредят частите на човешкот</w:t>
            </w:r>
            <w:r w:rsidR="009F5EB0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о тяло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7D33" w14:textId="07F6FFBB" w:rsidR="00C90F6B" w:rsidRPr="00B57C19" w:rsidRDefault="00C90F6B" w:rsidP="00C9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Сетивни органи </w:t>
            </w:r>
          </w:p>
        </w:tc>
      </w:tr>
      <w:tr w:rsidR="009B6492" w:rsidRPr="00B57C19" w14:paraId="0A2D7FA7" w14:textId="77777777" w:rsidTr="009F5EB0">
        <w:trPr>
          <w:trHeight w:val="228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03B4" w14:textId="595465AF" w:rsidR="009B6492" w:rsidRPr="00B57C19" w:rsidRDefault="005C6134" w:rsidP="009B6492">
            <w:pPr>
              <w:spacing w:after="24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B6492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2157B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Растем здрави и силни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F990" w14:textId="13D8EC95" w:rsidR="009B6492" w:rsidRPr="00B57C19" w:rsidRDefault="009B6492" w:rsidP="006C7A71">
            <w:pPr>
              <w:spacing w:after="54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Назоваване на растителни и животински храни Разбиране на разнообразното хранене за здравето на човека </w:t>
            </w:r>
          </w:p>
          <w:p w14:paraId="779EC9B5" w14:textId="191800E7" w:rsidR="009B6492" w:rsidRPr="00B57C19" w:rsidRDefault="009B6492" w:rsidP="006C7A71">
            <w:pPr>
              <w:spacing w:after="2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D3B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Рисуване  и оцветяване на плодове и зеленчуци с програмата </w:t>
            </w:r>
            <w:r w:rsidR="001B7C41"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7C41" w:rsidRPr="00B57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="00FE2567" w:rsidRPr="00B57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B7C41" w:rsidRPr="00B57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E2567" w:rsidRPr="00B57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B7C41" w:rsidRPr="00B57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D916" w14:textId="77777777" w:rsidR="009B6492" w:rsidRPr="00B57C19" w:rsidRDefault="009B6492" w:rsidP="009B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здравословно хранене </w:t>
            </w:r>
          </w:p>
          <w:p w14:paraId="5AEFEDF1" w14:textId="77777777" w:rsidR="009B6492" w:rsidRPr="00B57C19" w:rsidRDefault="009B6492" w:rsidP="009B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AD233C" w14:textId="4188254C" w:rsidR="009B6492" w:rsidRPr="00B57C19" w:rsidRDefault="009B6492" w:rsidP="009B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здравословен начин на живот  </w:t>
            </w:r>
          </w:p>
        </w:tc>
      </w:tr>
    </w:tbl>
    <w:p w14:paraId="2D769226" w14:textId="5BCFB47E" w:rsidR="001523AB" w:rsidRPr="00B57C19" w:rsidRDefault="001523AB">
      <w:pPr>
        <w:spacing w:after="0"/>
        <w:ind w:right="4090"/>
        <w:jc w:val="right"/>
        <w:rPr>
          <w:rFonts w:ascii="Times New Roman" w:hAnsi="Times New Roman" w:cs="Times New Roman"/>
          <w:sz w:val="24"/>
          <w:szCs w:val="24"/>
        </w:rPr>
      </w:pPr>
    </w:p>
    <w:p w14:paraId="38D1787F" w14:textId="77777777" w:rsidR="001523AB" w:rsidRPr="00B57C19" w:rsidRDefault="00322994">
      <w:pPr>
        <w:spacing w:after="0"/>
        <w:ind w:right="4090"/>
        <w:jc w:val="right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378B482" w14:textId="77777777" w:rsidR="00A56AD1" w:rsidRPr="00B57C19" w:rsidRDefault="00A56AD1" w:rsidP="00A56AD1">
      <w:pPr>
        <w:spacing w:after="0"/>
        <w:ind w:right="409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55FE88" w14:textId="6C9777F3" w:rsidR="001523AB" w:rsidRPr="00B57C19" w:rsidRDefault="00322994" w:rsidP="0078191B">
      <w:pPr>
        <w:spacing w:after="0"/>
        <w:ind w:right="-1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C19">
        <w:rPr>
          <w:rFonts w:ascii="Times New Roman" w:hAnsi="Times New Roman" w:cs="Times New Roman"/>
          <w:b/>
          <w:bCs/>
          <w:sz w:val="24"/>
          <w:szCs w:val="24"/>
        </w:rPr>
        <w:t>СПЕЦИФИЧНИ МЕТОДИ И ФОРМИ ЗА ОЦЕНЯВАНЕ НА ПОСТИЖЕНИЯТА НА УЧЕНИЦИТЕ</w:t>
      </w:r>
    </w:p>
    <w:p w14:paraId="35125E68" w14:textId="77777777" w:rsidR="001523AB" w:rsidRPr="00B57C19" w:rsidRDefault="00322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CBC7BB3" w14:textId="680F77C6" w:rsidR="001523AB" w:rsidRPr="00B57C19" w:rsidRDefault="00322994" w:rsidP="00EC04B3">
      <w:pPr>
        <w:spacing w:after="0" w:line="267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sz w:val="24"/>
          <w:szCs w:val="24"/>
        </w:rPr>
        <w:t>Обучението ще се осъществява в компютърен кабинет</w:t>
      </w:r>
      <w:r w:rsidR="004B07BC" w:rsidRPr="00B57C19">
        <w:rPr>
          <w:rFonts w:ascii="Times New Roman" w:eastAsia="Times New Roman" w:hAnsi="Times New Roman" w:cs="Times New Roman"/>
          <w:sz w:val="24"/>
          <w:szCs w:val="24"/>
        </w:rPr>
        <w:t xml:space="preserve"> и учебна стая с интерактивна дъска. </w:t>
      </w:r>
      <w:r w:rsidRP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>Постигането на образователните цели по предмета може да се осъществи и чрез дейности извън класната стая – изследователски излети, учебни екскурзии, проектно базирано обучение.</w:t>
      </w:r>
      <w:r w:rsidRPr="00B57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E2332F" w14:textId="77777777" w:rsidR="001523AB" w:rsidRPr="00B57C19" w:rsidRDefault="00322994" w:rsidP="00EC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D24B8B" w14:textId="77777777" w:rsidR="001523AB" w:rsidRPr="00B57C19" w:rsidRDefault="00322994" w:rsidP="00EC04B3">
      <w:pPr>
        <w:spacing w:after="0" w:line="267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sz w:val="24"/>
          <w:szCs w:val="24"/>
        </w:rPr>
        <w:t xml:space="preserve">Знанията и уменията на учениците ще се оценяват предимно чрез резултатите от практическите дейности, които ще бъдат извършвани в рамките на интерактивното обучение.  </w:t>
      </w:r>
    </w:p>
    <w:p w14:paraId="0BA8F98D" w14:textId="77777777" w:rsidR="001523AB" w:rsidRPr="00B57C19" w:rsidRDefault="00322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7A58D5" w14:textId="77777777" w:rsidR="001523AB" w:rsidRPr="00B57C19" w:rsidRDefault="00322994">
      <w:pPr>
        <w:spacing w:after="0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2CAECF94" w14:textId="0697767E" w:rsidR="001523AB" w:rsidRPr="00B57C19" w:rsidRDefault="00322994" w:rsidP="00B57C19">
      <w:pPr>
        <w:spacing w:after="30"/>
        <w:ind w:left="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b/>
          <w:sz w:val="24"/>
          <w:szCs w:val="24"/>
        </w:rPr>
        <w:t>ДЕЙНОСТИ ЗА ПРИДОБИВАНЕ НА КЛЮЧОВИТЕ</w:t>
      </w:r>
    </w:p>
    <w:p w14:paraId="495E1F55" w14:textId="7BA9842E" w:rsidR="001523AB" w:rsidRPr="00B57C19" w:rsidRDefault="00322994" w:rsidP="00B57C19">
      <w:pPr>
        <w:pStyle w:val="1"/>
        <w:ind w:left="245"/>
        <w:jc w:val="center"/>
        <w:rPr>
          <w:sz w:val="24"/>
          <w:szCs w:val="24"/>
        </w:rPr>
      </w:pPr>
      <w:r w:rsidRPr="00B57C19">
        <w:rPr>
          <w:sz w:val="24"/>
          <w:szCs w:val="24"/>
        </w:rPr>
        <w:t>КОМПЕТЕНТНОСТИ, КАКТО И МЕЖДУПРЕДМЕТНИ ВРЪЗКИ</w:t>
      </w:r>
    </w:p>
    <w:p w14:paraId="440C6ED2" w14:textId="0FD9381C" w:rsidR="001523AB" w:rsidRPr="00B57C19" w:rsidRDefault="00322994" w:rsidP="00D72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0449EE" w14:textId="77777777" w:rsidR="001523AB" w:rsidRPr="00B57C19" w:rsidRDefault="00322994" w:rsidP="00EC04B3">
      <w:pPr>
        <w:spacing w:after="21"/>
        <w:jc w:val="both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94E88F" w14:textId="710BD766" w:rsidR="001523AB" w:rsidRPr="00B57C19" w:rsidRDefault="00322994" w:rsidP="00EC04B3">
      <w:pPr>
        <w:numPr>
          <w:ilvl w:val="0"/>
          <w:numId w:val="2"/>
        </w:numPr>
        <w:spacing w:after="0" w:line="267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Описание на живи организми; </w:t>
      </w:r>
    </w:p>
    <w:p w14:paraId="5AAA7929" w14:textId="77777777" w:rsidR="001523AB" w:rsidRPr="00B57C19" w:rsidRDefault="00322994" w:rsidP="00EC04B3">
      <w:pPr>
        <w:spacing w:after="25"/>
        <w:jc w:val="both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58F6F11C" w14:textId="77777777" w:rsidR="001523AB" w:rsidRPr="00B57C19" w:rsidRDefault="00322994" w:rsidP="00EC04B3">
      <w:pPr>
        <w:numPr>
          <w:ilvl w:val="0"/>
          <w:numId w:val="2"/>
        </w:numPr>
        <w:spacing w:after="0" w:line="267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Проследяване на взаимодействието, изменението и развитието на природните обекти; </w:t>
      </w:r>
    </w:p>
    <w:p w14:paraId="4996932E" w14:textId="77777777" w:rsidR="00B03CBC" w:rsidRDefault="00B03CBC" w:rsidP="00EC04B3">
      <w:pPr>
        <w:spacing w:after="25"/>
        <w:ind w:left="163"/>
        <w:jc w:val="both"/>
        <w:rPr>
          <w:rFonts w:ascii="Times New Roman" w:hAnsi="Times New Roman" w:cs="Times New Roman"/>
          <w:sz w:val="24"/>
          <w:szCs w:val="24"/>
        </w:rPr>
      </w:pPr>
    </w:p>
    <w:p w14:paraId="734F3D4F" w14:textId="11598346" w:rsidR="001523AB" w:rsidRPr="00F7111C" w:rsidRDefault="00B03CBC" w:rsidP="00EC04B3">
      <w:pPr>
        <w:spacing w:after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2994" w:rsidRPr="00F711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Използване на първични и вторични източници на информация; </w:t>
      </w:r>
    </w:p>
    <w:p w14:paraId="41EFE72D" w14:textId="77777777" w:rsidR="001523AB" w:rsidRPr="00B57C19" w:rsidRDefault="00322994" w:rsidP="00EC04B3">
      <w:pPr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D15BA18" w14:textId="7440CC2C" w:rsidR="001523AB" w:rsidRPr="00B57C19" w:rsidRDefault="00322994" w:rsidP="00EC04B3">
      <w:pPr>
        <w:spacing w:after="0" w:line="26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-Разкриване на вътрешни връзки между процесите в природата; </w:t>
      </w:r>
    </w:p>
    <w:p w14:paraId="1590DBBA" w14:textId="77777777" w:rsidR="001523AB" w:rsidRPr="00B57C19" w:rsidRDefault="00322994" w:rsidP="00EC04B3">
      <w:pPr>
        <w:spacing w:after="25"/>
        <w:jc w:val="both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714A1A1A" w14:textId="758190A8" w:rsidR="001523AB" w:rsidRPr="00B57C19" w:rsidRDefault="00322994" w:rsidP="00EC04B3">
      <w:pPr>
        <w:spacing w:after="0" w:line="26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-Използване на изследователски научни подходи при решаване на проблеми от </w:t>
      </w:r>
      <w:r w:rsid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P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различни области на живота; </w:t>
      </w:r>
    </w:p>
    <w:p w14:paraId="42D845BD" w14:textId="77777777" w:rsidR="001523AB" w:rsidRPr="00B57C19" w:rsidRDefault="00322994" w:rsidP="00EC04B3">
      <w:pPr>
        <w:spacing w:after="25"/>
        <w:jc w:val="both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7DF84BE2" w14:textId="77777777" w:rsidR="001523AB" w:rsidRPr="00B57C19" w:rsidRDefault="00322994" w:rsidP="00EC04B3">
      <w:pPr>
        <w:spacing w:after="0" w:line="26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-Опазване на здравето и практическо прилагане на правила за хигиена и безопасност </w:t>
      </w:r>
    </w:p>
    <w:p w14:paraId="39841058" w14:textId="77777777" w:rsidR="001523AB" w:rsidRPr="00B57C19" w:rsidRDefault="00322994" w:rsidP="00EC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1A73C189" w14:textId="4A01F29B" w:rsidR="001523AB" w:rsidRPr="00B57C19" w:rsidRDefault="00152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455C5" w14:textId="77777777" w:rsidR="001523AB" w:rsidRPr="00B57C19" w:rsidRDefault="00322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1DEB5ED4" w14:textId="77777777" w:rsidR="001523AB" w:rsidRPr="00B57C19" w:rsidRDefault="00322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69A1B2F2" w14:textId="77777777" w:rsidR="001523AB" w:rsidRPr="00B57C19" w:rsidRDefault="00322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7B5AD623" w14:textId="77777777" w:rsidR="001523AB" w:rsidRPr="00B57C19" w:rsidRDefault="00322994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57C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2A52C02D" w14:textId="77777777" w:rsidR="00A56AD1" w:rsidRPr="00B57C19" w:rsidRDefault="00A56AD1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BF3E12F" w14:textId="77777777" w:rsidR="00A56AD1" w:rsidRPr="00B57C19" w:rsidRDefault="00A56AD1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9D0BB29" w14:textId="77777777" w:rsidR="00A56AD1" w:rsidRPr="00B57C19" w:rsidRDefault="00A56AD1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6D5EFF4" w14:textId="6D78348E" w:rsidR="001523AB" w:rsidRDefault="001523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511B7" w14:textId="07056324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8FE64" w14:textId="780449DF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2E07A" w14:textId="38BA9AE3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4C5E3" w14:textId="22B883FC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C3151" w14:textId="37ECB0F1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CD017" w14:textId="33D7C139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1C6A64" w14:textId="182A717F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0CFA8" w14:textId="4A3B348D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BDADD" w14:textId="4AE841BA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2E568F" w14:textId="4BBB8B8F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5BE18" w14:textId="2CBA940F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EC850" w14:textId="73E755C3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D21C98" w14:textId="739FA558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70EAA" w14:textId="141A669A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EE96D" w14:textId="29ADDF61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F4B7B" w14:textId="78DF6CD8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F9F65" w14:textId="3A56EBD4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1F397" w14:textId="77777777" w:rsidR="00EC04B3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65705" w14:textId="77777777" w:rsidR="00EC04B3" w:rsidRPr="00EC04B3" w:rsidRDefault="00EC04B3" w:rsidP="00EC04B3">
      <w:pPr>
        <w:spacing w:after="19" w:line="256" w:lineRule="auto"/>
        <w:ind w:left="178" w:hanging="10"/>
        <w:jc w:val="center"/>
      </w:pPr>
      <w:r w:rsidRPr="00EC04B3">
        <w:rPr>
          <w:rFonts w:ascii="Times New Roman" w:eastAsia="Times New Roman" w:hAnsi="Times New Roman" w:cs="Times New Roman"/>
          <w:b/>
          <w:color w:val="2D2D2D"/>
          <w:sz w:val="28"/>
        </w:rPr>
        <w:lastRenderedPageBreak/>
        <w:t>УЧЕБНА ПРОГРАМА ПО „НАУЧИ, ОПОЗНАЙ, ОБИЧАЙ”</w:t>
      </w:r>
    </w:p>
    <w:p w14:paraId="52E53D32" w14:textId="77777777" w:rsidR="00EC04B3" w:rsidRPr="00EC04B3" w:rsidRDefault="00EC04B3" w:rsidP="00EC04B3">
      <w:pPr>
        <w:spacing w:after="319" w:line="268" w:lineRule="auto"/>
        <w:ind w:left="27" w:hanging="10"/>
        <w:jc w:val="center"/>
      </w:pPr>
      <w:r w:rsidRPr="00EC04B3">
        <w:rPr>
          <w:rFonts w:ascii="Times New Roman" w:eastAsia="Times New Roman" w:hAnsi="Times New Roman" w:cs="Times New Roman"/>
          <w:b/>
          <w:color w:val="2D2D2D"/>
          <w:sz w:val="28"/>
        </w:rPr>
        <w:t>ЗА I</w:t>
      </w:r>
      <w:r w:rsidRPr="00EC04B3">
        <w:rPr>
          <w:rFonts w:ascii="Times New Roman" w:eastAsia="Times New Roman" w:hAnsi="Times New Roman" w:cs="Times New Roman"/>
          <w:b/>
          <w:color w:val="2D2D2D"/>
          <w:sz w:val="28"/>
          <w:lang w:val="en-US"/>
        </w:rPr>
        <w:t>V</w:t>
      </w:r>
      <w:r w:rsidRPr="00EC04B3">
        <w:rPr>
          <w:rFonts w:ascii="Times New Roman" w:eastAsia="Times New Roman" w:hAnsi="Times New Roman" w:cs="Times New Roman"/>
          <w:b/>
          <w:color w:val="2D2D2D"/>
          <w:sz w:val="28"/>
        </w:rPr>
        <w:t xml:space="preserve"> КЛАС</w:t>
      </w:r>
    </w:p>
    <w:p w14:paraId="3F6993F6" w14:textId="77777777" w:rsidR="00EC04B3" w:rsidRPr="00EC04B3" w:rsidRDefault="00EC04B3" w:rsidP="00EC04B3">
      <w:pPr>
        <w:spacing w:after="255" w:line="268" w:lineRule="auto"/>
        <w:ind w:left="27" w:right="17" w:hanging="10"/>
        <w:jc w:val="center"/>
      </w:pPr>
      <w:r w:rsidRPr="00EC04B3">
        <w:rPr>
          <w:rFonts w:ascii="Times New Roman" w:eastAsia="Times New Roman" w:hAnsi="Times New Roman" w:cs="Times New Roman"/>
          <w:b/>
          <w:color w:val="2D2D2D"/>
          <w:sz w:val="28"/>
        </w:rPr>
        <w:t>(ВЪВЕЖДАНЕ НА ДИСЦИПЛИНАТА ПО ПРОЕКТ ”ИНОВАТИВНО УЧИЛИЩЕ”)</w:t>
      </w:r>
    </w:p>
    <w:p w14:paraId="505E1451" w14:textId="77777777" w:rsidR="00EC04B3" w:rsidRPr="00EC04B3" w:rsidRDefault="00EC04B3" w:rsidP="00EC04B3">
      <w:pPr>
        <w:spacing w:after="330" w:line="256" w:lineRule="auto"/>
        <w:jc w:val="center"/>
      </w:pPr>
    </w:p>
    <w:p w14:paraId="443E39FF" w14:textId="77777777" w:rsidR="00EC04B3" w:rsidRPr="00EC04B3" w:rsidRDefault="00EC04B3" w:rsidP="00EC04B3">
      <w:pPr>
        <w:spacing w:after="265" w:line="256" w:lineRule="auto"/>
        <w:ind w:left="-5" w:hanging="10"/>
      </w:pPr>
      <w:r w:rsidRPr="00EC04B3">
        <w:rPr>
          <w:rFonts w:ascii="Times New Roman" w:eastAsia="Times New Roman" w:hAnsi="Times New Roman" w:cs="Times New Roman"/>
          <w:b/>
          <w:color w:val="2D2D2D"/>
          <w:sz w:val="28"/>
        </w:rPr>
        <w:t>КРАТКО ПРЕДСТАВЯНЕ НА УЧЕБНАТА ПРОГРАМА</w:t>
      </w:r>
    </w:p>
    <w:p w14:paraId="2243CBEC" w14:textId="198469F1" w:rsidR="00EC04B3" w:rsidRPr="00EC04B3" w:rsidRDefault="00EC04B3" w:rsidP="00EC04B3">
      <w:pPr>
        <w:spacing w:after="328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Обучението по „Научи, опознай, обичай”  има за цел учениците да се запознаят с природния и социалния свят, да се изградят у тях трайни знания и умения по един много по-достъпен начин основаващ се на интерактивните методи и стратегии в обучението.  </w:t>
      </w:r>
    </w:p>
    <w:p w14:paraId="1DF2DFDF" w14:textId="77777777" w:rsidR="00EC04B3" w:rsidRPr="00EC04B3" w:rsidRDefault="00EC04B3" w:rsidP="00EC04B3">
      <w:pPr>
        <w:spacing w:after="273" w:line="256" w:lineRule="auto"/>
        <w:ind w:left="-5" w:firstLine="71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color w:val="2D2D2D"/>
          <w:sz w:val="24"/>
          <w:szCs w:val="24"/>
        </w:rPr>
        <w:t>По практически начин чрез иновационното обучение учениците ще упражняват придобитите знания по</w:t>
      </w:r>
      <w:r w:rsidRPr="00EC04B3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 xml:space="preserve"> </w:t>
      </w:r>
      <w:proofErr w:type="spellStart"/>
      <w:r w:rsidRPr="00EC04B3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Човекът</w:t>
      </w:r>
      <w:proofErr w:type="spellEnd"/>
      <w:r w:rsidRPr="00EC04B3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 xml:space="preserve"> и </w:t>
      </w:r>
      <w:proofErr w:type="spellStart"/>
      <w:r w:rsidRPr="00EC04B3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природата</w:t>
      </w:r>
      <w:proofErr w:type="spellEnd"/>
      <w:r w:rsidRPr="00EC04B3">
        <w:rPr>
          <w:rFonts w:ascii="Times New Roman" w:eastAsia="Times New Roman" w:hAnsi="Times New Roman" w:cs="Times New Roman"/>
          <w:color w:val="2D2D2D"/>
          <w:sz w:val="24"/>
          <w:szCs w:val="24"/>
        </w:rPr>
        <w:t>. Нестандартният подход е идеален за развитието на много важни за подрастващите умения. На първо място те се учат как да решават проблеми, излизайки от рамките на ученето “урок за урок”, учат се и как да работят в екип с останалите и да обединяват своите знания в името на общата цел - намирането на решение. Развиват и своята креативност и аналитичен ум, осъзнаване на важността и приложимостта на придобитите знания и умения, формиране на умения за сътрудничество, творчество, общуване и критичност.  И всичко това, докато на самите тях им е интересно да влязат в ролята на изследователи и се вълнуват от проекта.</w:t>
      </w:r>
    </w:p>
    <w:p w14:paraId="09833E43" w14:textId="77777777" w:rsidR="00EC04B3" w:rsidRPr="00EC04B3" w:rsidRDefault="00EC04B3" w:rsidP="00EC04B3">
      <w:pPr>
        <w:spacing w:after="0" w:line="25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Georgia" w:hAnsi="Times New Roman" w:cs="Times New Roman"/>
          <w:b/>
          <w:color w:val="333333"/>
          <w:sz w:val="24"/>
          <w:szCs w:val="24"/>
        </w:rPr>
        <w:t>Форми и методи на интерактивно обучение:</w:t>
      </w:r>
      <w:r w:rsidRPr="00EC0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F8586D" w14:textId="77777777" w:rsidR="00EC04B3" w:rsidRPr="00EC04B3" w:rsidRDefault="00EC04B3" w:rsidP="00EC04B3">
      <w:pPr>
        <w:numPr>
          <w:ilvl w:val="0"/>
          <w:numId w:val="5"/>
        </w:numPr>
        <w:spacing w:after="3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Работа по двойки </w:t>
      </w:r>
    </w:p>
    <w:p w14:paraId="7464F708" w14:textId="77777777" w:rsidR="00EC04B3" w:rsidRPr="00EC04B3" w:rsidRDefault="00EC04B3" w:rsidP="00EC04B3">
      <w:pPr>
        <w:numPr>
          <w:ilvl w:val="0"/>
          <w:numId w:val="5"/>
        </w:numPr>
        <w:spacing w:after="3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Аквариум </w:t>
      </w:r>
    </w:p>
    <w:p w14:paraId="6065D8E7" w14:textId="77777777" w:rsidR="00EC04B3" w:rsidRPr="00EC04B3" w:rsidRDefault="00EC04B3" w:rsidP="00EC04B3">
      <w:pPr>
        <w:numPr>
          <w:ilvl w:val="0"/>
          <w:numId w:val="5"/>
        </w:numPr>
        <w:spacing w:after="3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hAnsi="Times New Roman" w:cs="Times New Roman"/>
          <w:sz w:val="24"/>
          <w:szCs w:val="24"/>
        </w:rPr>
        <w:t>Смешната картина</w:t>
      </w:r>
    </w:p>
    <w:p w14:paraId="3E3EFE72" w14:textId="77777777" w:rsidR="00EC04B3" w:rsidRPr="00EC04B3" w:rsidRDefault="00EC04B3" w:rsidP="00EC04B3">
      <w:pPr>
        <w:numPr>
          <w:ilvl w:val="0"/>
          <w:numId w:val="5"/>
        </w:numPr>
        <w:spacing w:after="3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Работа в малки групи </w:t>
      </w:r>
    </w:p>
    <w:p w14:paraId="11B41DCE" w14:textId="77777777" w:rsidR="00EC04B3" w:rsidRPr="00EC04B3" w:rsidRDefault="00EC04B3" w:rsidP="00EC04B3">
      <w:pPr>
        <w:numPr>
          <w:ilvl w:val="0"/>
          <w:numId w:val="5"/>
        </w:numPr>
        <w:spacing w:after="3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Незавършено изречение </w:t>
      </w:r>
    </w:p>
    <w:p w14:paraId="45E818C4" w14:textId="77777777" w:rsidR="00EC04B3" w:rsidRPr="00EC04B3" w:rsidRDefault="00EC04B3" w:rsidP="00EC04B3">
      <w:pPr>
        <w:numPr>
          <w:ilvl w:val="0"/>
          <w:numId w:val="5"/>
        </w:numPr>
        <w:spacing w:after="3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Мозъчна атака </w:t>
      </w:r>
    </w:p>
    <w:p w14:paraId="740AE221" w14:textId="77777777" w:rsidR="00EC04B3" w:rsidRPr="00EC04B3" w:rsidRDefault="00EC04B3" w:rsidP="00EC04B3">
      <w:pPr>
        <w:numPr>
          <w:ilvl w:val="0"/>
          <w:numId w:val="5"/>
        </w:numPr>
        <w:spacing w:after="3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Georgia" w:hAnsi="Times New Roman" w:cs="Times New Roman"/>
          <w:color w:val="333333"/>
          <w:sz w:val="24"/>
          <w:szCs w:val="24"/>
        </w:rPr>
        <w:t>Извън класната стая</w:t>
      </w:r>
    </w:p>
    <w:p w14:paraId="6091FE67" w14:textId="77777777" w:rsidR="00EC04B3" w:rsidRPr="00EC04B3" w:rsidRDefault="00EC04B3" w:rsidP="00EC04B3">
      <w:pPr>
        <w:numPr>
          <w:ilvl w:val="0"/>
          <w:numId w:val="5"/>
        </w:numPr>
        <w:spacing w:after="3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Ролева (делова) игра </w:t>
      </w:r>
    </w:p>
    <w:p w14:paraId="5BD99D58" w14:textId="77777777" w:rsidR="00EC04B3" w:rsidRPr="00EC04B3" w:rsidRDefault="00EC04B3" w:rsidP="00EC04B3">
      <w:pPr>
        <w:numPr>
          <w:ilvl w:val="0"/>
          <w:numId w:val="5"/>
        </w:numPr>
        <w:spacing w:after="3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Дискусия </w:t>
      </w:r>
    </w:p>
    <w:p w14:paraId="46761056" w14:textId="77777777" w:rsidR="00EC04B3" w:rsidRPr="00EC04B3" w:rsidRDefault="00EC04B3" w:rsidP="00EC04B3">
      <w:pPr>
        <w:numPr>
          <w:ilvl w:val="0"/>
          <w:numId w:val="5"/>
        </w:numPr>
        <w:spacing w:after="3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Дебати </w:t>
      </w:r>
    </w:p>
    <w:p w14:paraId="3A5D8524" w14:textId="77777777" w:rsidR="00EC04B3" w:rsidRPr="00EC04B3" w:rsidRDefault="00EC04B3" w:rsidP="00EC04B3">
      <w:pPr>
        <w:spacing w:after="329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Georgia" w:hAnsi="Times New Roman" w:cs="Times New Roman"/>
          <w:color w:val="333333"/>
          <w:sz w:val="24"/>
          <w:szCs w:val="24"/>
        </w:rPr>
        <w:t xml:space="preserve">  </w:t>
      </w:r>
    </w:p>
    <w:p w14:paraId="30C97E03" w14:textId="77777777" w:rsidR="00EC04B3" w:rsidRPr="00EC04B3" w:rsidRDefault="00EC04B3" w:rsidP="00EC04B3">
      <w:pPr>
        <w:spacing w:after="0" w:line="26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sz w:val="24"/>
          <w:szCs w:val="24"/>
        </w:rPr>
        <w:t xml:space="preserve">В процеса на работа ще бъдат включвани и други форми и методи на интерактивното обучение.  </w:t>
      </w:r>
    </w:p>
    <w:p w14:paraId="3CF3FAF4" w14:textId="77777777" w:rsidR="00EC04B3" w:rsidRPr="00EC04B3" w:rsidRDefault="00EC04B3" w:rsidP="00EC04B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EF2F84" w14:textId="77777777" w:rsidR="00EC04B3" w:rsidRPr="00EC04B3" w:rsidRDefault="00EC04B3" w:rsidP="00EC04B3">
      <w:pPr>
        <w:spacing w:after="37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FEC2BA" w14:textId="77777777" w:rsidR="00EC04B3" w:rsidRPr="00EC04B3" w:rsidRDefault="00EC04B3" w:rsidP="00EC04B3">
      <w:pPr>
        <w:keepNext/>
        <w:keepLines/>
        <w:spacing w:after="0" w:line="256" w:lineRule="auto"/>
        <w:ind w:left="-5" w:hanging="1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b/>
          <w:sz w:val="24"/>
          <w:szCs w:val="24"/>
        </w:rPr>
        <w:t xml:space="preserve">ОЧАКВАНИ РЕЗУЛТАТИ В КРАЯ НА ОБУЧЕНИЕТО </w:t>
      </w:r>
    </w:p>
    <w:p w14:paraId="58814970" w14:textId="77777777" w:rsidR="00EC04B3" w:rsidRPr="00EC04B3" w:rsidRDefault="00EC04B3" w:rsidP="00EC04B3">
      <w:pPr>
        <w:spacing w:after="29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2EB2ECB" w14:textId="77777777" w:rsidR="00EC04B3" w:rsidRPr="00EC04B3" w:rsidRDefault="00EC04B3" w:rsidP="00EC04B3">
      <w:pPr>
        <w:spacing w:after="0" w:line="256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b/>
          <w:sz w:val="24"/>
          <w:szCs w:val="24"/>
        </w:rPr>
        <w:t xml:space="preserve">В края на обучението учениците: </w:t>
      </w:r>
    </w:p>
    <w:p w14:paraId="436F0B2C" w14:textId="77777777" w:rsidR="00EC04B3" w:rsidRPr="00EC04B3" w:rsidRDefault="00EC04B3" w:rsidP="00EC04B3">
      <w:pPr>
        <w:spacing w:after="0" w:line="256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160C6058" w14:textId="77777777" w:rsidR="00EC04B3" w:rsidRPr="00EC04B3" w:rsidRDefault="00EC04B3" w:rsidP="00EC04B3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EC04B3">
        <w:rPr>
          <w:rFonts w:ascii="Times New Roman" w:eastAsia="Times New Roman" w:hAnsi="Times New Roman" w:cs="Times New Roman"/>
          <w:sz w:val="24"/>
          <w:szCs w:val="24"/>
        </w:rPr>
        <w:t>-Ще имат по-богат речников запас</w:t>
      </w:r>
    </w:p>
    <w:p w14:paraId="73D8BCC6" w14:textId="77777777" w:rsidR="00EC04B3" w:rsidRPr="00EC04B3" w:rsidRDefault="00EC04B3" w:rsidP="00EC04B3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sz w:val="24"/>
          <w:szCs w:val="24"/>
        </w:rPr>
        <w:t>- Ще имат умения за учене</w:t>
      </w:r>
    </w:p>
    <w:p w14:paraId="5CCEE998" w14:textId="77777777" w:rsidR="00EC04B3" w:rsidRPr="00EC04B3" w:rsidRDefault="00EC04B3" w:rsidP="00EC04B3">
      <w:p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EC04B3">
        <w:rPr>
          <w:rFonts w:ascii="Times New Roman" w:eastAsia="Times New Roman" w:hAnsi="Times New Roman" w:cs="Times New Roman"/>
          <w:sz w:val="24"/>
          <w:szCs w:val="24"/>
        </w:rPr>
        <w:t xml:space="preserve">Ще имат трайни знания свързани с природните науки </w:t>
      </w:r>
    </w:p>
    <w:p w14:paraId="08E45B31" w14:textId="77777777" w:rsidR="00EC04B3" w:rsidRPr="00EC04B3" w:rsidRDefault="00EC04B3" w:rsidP="00EC04B3">
      <w:pPr>
        <w:spacing w:after="27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sz w:val="24"/>
          <w:szCs w:val="24"/>
        </w:rPr>
        <w:t xml:space="preserve"> -Ще могат да изпълняват самостоятелно практически задачи </w:t>
      </w:r>
    </w:p>
    <w:p w14:paraId="3B8B1AA7" w14:textId="77777777" w:rsidR="00EC04B3" w:rsidRPr="00EC04B3" w:rsidRDefault="00EC04B3" w:rsidP="00EC04B3">
      <w:pPr>
        <w:spacing w:after="24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sz w:val="24"/>
          <w:szCs w:val="24"/>
        </w:rPr>
        <w:t xml:space="preserve"> -Ще имат умения за работа в екип </w:t>
      </w:r>
    </w:p>
    <w:p w14:paraId="628A46D1" w14:textId="77777777" w:rsidR="00EC04B3" w:rsidRPr="00EC04B3" w:rsidRDefault="00EC04B3" w:rsidP="00EC04B3">
      <w:pPr>
        <w:spacing w:after="23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CBAB12" w14:textId="77777777" w:rsidR="00EC04B3" w:rsidRPr="00EC04B3" w:rsidRDefault="00EC04B3" w:rsidP="00EC04B3">
      <w:pPr>
        <w:keepNext/>
        <w:keepLines/>
        <w:spacing w:after="0" w:line="256" w:lineRule="auto"/>
        <w:ind w:left="10" w:hanging="1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6EC800" w14:textId="77777777" w:rsidR="00EC04B3" w:rsidRPr="00EC04B3" w:rsidRDefault="00EC04B3" w:rsidP="00EC04B3">
      <w:pPr>
        <w:keepNext/>
        <w:keepLines/>
        <w:spacing w:after="0" w:line="256" w:lineRule="auto"/>
        <w:ind w:left="10" w:hanging="1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 I</w:t>
      </w:r>
      <w:r w:rsidRPr="00EC04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EC04B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 </w:t>
      </w:r>
    </w:p>
    <w:p w14:paraId="69FB8895" w14:textId="77777777" w:rsidR="00EC04B3" w:rsidRPr="00EC04B3" w:rsidRDefault="00EC04B3" w:rsidP="00EC04B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1"/>
        <w:tblW w:w="9064" w:type="dxa"/>
        <w:tblInd w:w="5" w:type="dxa"/>
        <w:tblCellMar>
          <w:top w:w="59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3018"/>
        <w:gridCol w:w="3017"/>
        <w:gridCol w:w="3029"/>
      </w:tblGrid>
      <w:tr w:rsidR="00EC04B3" w:rsidRPr="00EC04B3" w14:paraId="7AD5674D" w14:textId="77777777" w:rsidTr="00EC04B3">
        <w:trPr>
          <w:trHeight w:val="97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9B23" w14:textId="77777777" w:rsidR="00EC04B3" w:rsidRPr="00EC04B3" w:rsidRDefault="00EC04B3" w:rsidP="00EC04B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ТЕМИ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73D8" w14:textId="77777777" w:rsidR="00EC04B3" w:rsidRPr="00EC04B3" w:rsidRDefault="00EC04B3" w:rsidP="00EC04B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Компетентности като очаквани резултати от обучението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FEF20" w14:textId="77777777" w:rsidR="00EC04B3" w:rsidRPr="00EC04B3" w:rsidRDefault="00EC04B3" w:rsidP="00EC04B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Нови понятия</w:t>
            </w:r>
          </w:p>
        </w:tc>
      </w:tr>
      <w:tr w:rsidR="00EC04B3" w:rsidRPr="00EC04B3" w14:paraId="2B534A14" w14:textId="77777777" w:rsidTr="00EC04B3">
        <w:trPr>
          <w:trHeight w:val="1916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8FC84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Светът около нас. Вещества и тела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C446B" w14:textId="77777777" w:rsidR="00EC04B3" w:rsidRPr="00EC04B3" w:rsidRDefault="00EC04B3" w:rsidP="00EC04B3">
            <w:pPr>
              <w:spacing w:after="52" w:line="23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Сравняват вещества по техните свойства.</w:t>
            </w:r>
          </w:p>
          <w:p w14:paraId="6D49AF5C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Нагледно представяне чрез опити с тела и вещества.</w:t>
            </w:r>
          </w:p>
          <w:p w14:paraId="3ED94B3E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Измерват температурата на вода, въздух и телесна температура в градуси Целзий (ºC)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855E0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проводници на топлина</w:t>
            </w:r>
          </w:p>
          <w:p w14:paraId="73734FBC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топлоизолатор</w:t>
            </w:r>
            <w:proofErr w:type="spellEnd"/>
          </w:p>
          <w:p w14:paraId="29C6C593" w14:textId="77777777" w:rsidR="00EC04B3" w:rsidRPr="00EC04B3" w:rsidRDefault="00EC04B3" w:rsidP="00EC04B3">
            <w:pPr>
              <w:spacing w:after="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магнит  </w:t>
            </w:r>
          </w:p>
          <w:p w14:paraId="49966FFE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термометър</w:t>
            </w:r>
          </w:p>
        </w:tc>
      </w:tr>
      <w:tr w:rsidR="00EC04B3" w:rsidRPr="00EC04B3" w14:paraId="2E3AA6F3" w14:textId="77777777" w:rsidTr="00EC04B3">
        <w:trPr>
          <w:trHeight w:val="1916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9CD6" w14:textId="77777777" w:rsidR="00EC04B3" w:rsidRPr="00EC04B3" w:rsidRDefault="00EC04B3" w:rsidP="00EC04B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2.Водата в природата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680BA" w14:textId="77777777" w:rsidR="00EC04B3" w:rsidRPr="00EC04B3" w:rsidRDefault="00EC04B3" w:rsidP="00EC04B3">
            <w:pPr>
              <w:spacing w:after="52" w:line="23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Изследват трите състояния на водата: лед, вода и водни пари.</w:t>
            </w:r>
          </w:p>
          <w:p w14:paraId="2C05483F" w14:textId="77777777" w:rsidR="00EC04B3" w:rsidRPr="00EC04B3" w:rsidRDefault="00EC04B3" w:rsidP="00EC04B3">
            <w:pPr>
              <w:spacing w:after="52" w:line="23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Описват  въз основа на опити промените в състоянието на водата при нагряване и охлаждане (топене - замръзване, изпарение - втечняване).</w:t>
            </w:r>
          </w:p>
          <w:p w14:paraId="61B16948" w14:textId="77777777" w:rsidR="00EC04B3" w:rsidRPr="00EC04B3" w:rsidRDefault="00EC04B3" w:rsidP="00EC04B3">
            <w:pPr>
              <w:spacing w:after="52" w:line="23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Описват по схема кръговрата на водата в природата. </w:t>
            </w:r>
          </w:p>
          <w:p w14:paraId="6E20EB89" w14:textId="77777777" w:rsidR="00EC04B3" w:rsidRPr="00EC04B3" w:rsidRDefault="00EC04B3" w:rsidP="00EC04B3">
            <w:pPr>
              <w:spacing w:after="52" w:line="235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в екип: Изготвят презентация за видове валежи.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D4B0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топене</w:t>
            </w:r>
          </w:p>
          <w:p w14:paraId="08044FC3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кипене</w:t>
            </w:r>
          </w:p>
          <w:p w14:paraId="2874AE01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F441EC1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35C830B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F1C07EC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168DB26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EAC28A8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DA0856D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22BA2FB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F183EBE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02BC469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A1AAB44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C290F3E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4B3" w:rsidRPr="00EC04B3" w14:paraId="020EBEA5" w14:textId="77777777" w:rsidTr="00EC04B3">
        <w:trPr>
          <w:trHeight w:val="1916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818F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3.Почвата – природно богатство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E1727" w14:textId="77777777" w:rsidR="00EC04B3" w:rsidRPr="00EC04B3" w:rsidRDefault="00EC04B3" w:rsidP="00EC04B3">
            <w:pPr>
              <w:spacing w:after="52" w:line="23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Изброяват съставни части на почвата и фактори, от които зависи нейното плодородие.</w:t>
            </w:r>
          </w:p>
          <w:p w14:paraId="4F3B0297" w14:textId="77777777" w:rsidR="00EC04B3" w:rsidRPr="00EC04B3" w:rsidRDefault="00EC04B3" w:rsidP="00EC04B3">
            <w:pPr>
              <w:spacing w:after="52" w:line="23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в екип: Засаждане на растения.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F4960" w14:textId="77777777" w:rsidR="00EC04B3" w:rsidRPr="00EC04B3" w:rsidRDefault="00EC04B3" w:rsidP="00EC04B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почва</w:t>
            </w:r>
          </w:p>
        </w:tc>
      </w:tr>
      <w:tr w:rsidR="00EC04B3" w:rsidRPr="00EC04B3" w14:paraId="4E9C55F4" w14:textId="77777777" w:rsidTr="00EC04B3">
        <w:trPr>
          <w:trHeight w:val="97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8075" w14:textId="77777777" w:rsidR="00EC04B3" w:rsidRPr="00EC04B3" w:rsidRDefault="00EC04B3" w:rsidP="00EC04B3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4.С грижа за природата</w:t>
            </w:r>
          </w:p>
          <w:p w14:paraId="49B0CB0B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A3ADB" w14:textId="77777777" w:rsidR="00EC04B3" w:rsidRPr="00EC04B3" w:rsidRDefault="00EC04B3" w:rsidP="00EC04B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Изброяват замърсителите на въздуха, водата и почвата и начините за опазването им. </w:t>
            </w:r>
          </w:p>
          <w:p w14:paraId="6C60B441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Търсене и извличане на информация по темата от интернет източници.</w:t>
            </w:r>
          </w:p>
          <w:p w14:paraId="54F01381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в екип: Изработване на постер.</w:t>
            </w:r>
          </w:p>
          <w:p w14:paraId="1929194D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Организиране на почистване на училищния двор.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C65DB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еколог</w:t>
            </w:r>
          </w:p>
        </w:tc>
      </w:tr>
      <w:tr w:rsidR="00EC04B3" w:rsidRPr="00EC04B3" w14:paraId="1697BDF6" w14:textId="77777777" w:rsidTr="00EC04B3">
        <w:trPr>
          <w:trHeight w:val="97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A51D9" w14:textId="77777777" w:rsidR="00EC04B3" w:rsidRPr="00EC04B3" w:rsidRDefault="00EC04B3" w:rsidP="00EC04B3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</w:t>
            </w: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Енергия и опазване на природата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2D45C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Илюстрират с примери използването на енергията в бита, транспорта и от живите организми. </w:t>
            </w:r>
          </w:p>
          <w:p w14:paraId="5BD9C827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Свързват  добиването на енергия чрез изгаряне на природни горива със замърсяването на околната среда.</w:t>
            </w:r>
          </w:p>
          <w:p w14:paraId="4CE06E3D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в екип: Изработване на въртележка.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1ED7B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сила</w:t>
            </w:r>
          </w:p>
          <w:p w14:paraId="543060EC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енергия</w:t>
            </w:r>
          </w:p>
          <w:p w14:paraId="5F032462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вятърен генератор</w:t>
            </w:r>
          </w:p>
        </w:tc>
      </w:tr>
      <w:tr w:rsidR="00EC04B3" w:rsidRPr="00EC04B3" w14:paraId="116FFB51" w14:textId="77777777" w:rsidTr="00EC04B3">
        <w:trPr>
          <w:trHeight w:val="97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5198" w14:textId="77777777" w:rsidR="00EC04B3" w:rsidRPr="00EC04B3" w:rsidRDefault="00EC04B3" w:rsidP="00EC04B3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6.В света на растенията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A1C25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Описват по схема изграждането на хранителни вещества от растенията. Обясняват значението на растенията за обогатяването на въздуха с кислород и пречистването му от въглероден диоксид.</w:t>
            </w:r>
          </w:p>
          <w:p w14:paraId="61A68ECE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Посещение на Парк „Славеева река“-гр. Айтос. </w:t>
            </w:r>
          </w:p>
          <w:p w14:paraId="4DC16D18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в екип: Изработване на диплянка за защитеното растение </w:t>
            </w:r>
            <w:proofErr w:type="spellStart"/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генгер</w:t>
            </w:r>
            <w:proofErr w:type="spellEnd"/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2004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4B3" w:rsidRPr="00EC04B3" w14:paraId="32FDC03E" w14:textId="77777777" w:rsidTr="00EC04B3">
        <w:trPr>
          <w:trHeight w:val="97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91F4E" w14:textId="77777777" w:rsidR="00EC04B3" w:rsidRPr="00EC04B3" w:rsidRDefault="00EC04B3" w:rsidP="00EC04B3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7.В света на животните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B4C0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Разграничават  безгръбначни от гръбначни животни.</w:t>
            </w:r>
          </w:p>
          <w:p w14:paraId="07DCF32F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Групират животните на насекоми, риби, земноводни, влечуги, птици и бозайници.</w:t>
            </w:r>
          </w:p>
          <w:p w14:paraId="426A05DA" w14:textId="77777777" w:rsidR="00EC04B3" w:rsidRPr="00EC04B3" w:rsidRDefault="00EC04B3" w:rsidP="00EC04B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Посещение на зоологическата градина гр. Айтос/Бургас и нагледно запознаване с видовете животни.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F4360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безгръбначни животни</w:t>
            </w:r>
          </w:p>
          <w:p w14:paraId="5F78A924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гръбначни животни</w:t>
            </w:r>
          </w:p>
        </w:tc>
      </w:tr>
      <w:tr w:rsidR="00EC04B3" w:rsidRPr="00EC04B3" w14:paraId="52461446" w14:textId="77777777" w:rsidTr="00EC04B3">
        <w:trPr>
          <w:trHeight w:val="97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4CF28" w14:textId="77777777" w:rsidR="00EC04B3" w:rsidRPr="00EC04B3" w:rsidRDefault="00EC04B3" w:rsidP="00EC04B3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8.Човешкото тяло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1A0E" w14:textId="77777777" w:rsidR="00EC04B3" w:rsidRPr="00EC04B3" w:rsidRDefault="00EC04B3" w:rsidP="00EC04B3">
            <w:pPr>
              <w:spacing w:after="2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Разпознават органите в </w:t>
            </w:r>
          </w:p>
          <w:p w14:paraId="7A9073D5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човешкото тяло, свързани с процесите хранене и дишане. Описват (по </w:t>
            </w: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схеми) размножаването и развитието на човека и очакваните изменения в детския организъм в процеса на съзряването му. Чрез различни интерактивни платформи учениците сами ще подредят различни органи в човешкото тяло.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B009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пубертет</w:t>
            </w:r>
          </w:p>
        </w:tc>
      </w:tr>
      <w:tr w:rsidR="00EC04B3" w:rsidRPr="00EC04B3" w14:paraId="74D0A97E" w14:textId="77777777" w:rsidTr="00EC04B3">
        <w:trPr>
          <w:trHeight w:val="97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49473" w14:textId="77777777" w:rsidR="00EC04B3" w:rsidRPr="00EC04B3" w:rsidRDefault="00EC04B3" w:rsidP="00EC04B3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9.Храним се здравословно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FE382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Изброяват основните вещества, необходими на човешкия организъм и храните, които ги съдържат. Дават примери за здравословно хранене. Изготвят здравословно меню за закуска, обяд и вечеря.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C2FF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04B3" w:rsidRPr="00EC04B3" w14:paraId="379BD8A4" w14:textId="77777777" w:rsidTr="00EC04B3">
        <w:trPr>
          <w:trHeight w:val="97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4688" w14:textId="77777777" w:rsidR="00EC04B3" w:rsidRPr="00EC04B3" w:rsidRDefault="00EC04B3" w:rsidP="00EC04B3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10.Предпазване от болести и вредни за човека вещества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7759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Посочват причинители на заразни болести и средства за предпазване и лекуване (лична хигиена, ваксини, лекарства). Обясняват вредното влияние на никотина, алкохола и наркотиците.  Оценяват значението на здравословното хранене, личната хигиена, физическата активност и закаляването за укрепване и опазване на собственото здраве</w:t>
            </w:r>
          </w:p>
          <w:p w14:paraId="28B03DB1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Организиране и провеждане на дискусия с медицинското лице в училище.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7729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микроби</w:t>
            </w:r>
          </w:p>
          <w:p w14:paraId="60571AC9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бактерии</w:t>
            </w:r>
          </w:p>
          <w:p w14:paraId="08AB8862" w14:textId="77777777" w:rsidR="00EC04B3" w:rsidRPr="00EC04B3" w:rsidRDefault="00EC04B3" w:rsidP="00EC04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04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вируси</w:t>
            </w:r>
          </w:p>
        </w:tc>
      </w:tr>
    </w:tbl>
    <w:p w14:paraId="70D2D887" w14:textId="77777777" w:rsidR="00EC04B3" w:rsidRPr="00EC04B3" w:rsidRDefault="00EC04B3" w:rsidP="00EC04B3">
      <w:pPr>
        <w:spacing w:after="0" w:line="25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3C9A1C9" w14:textId="77777777" w:rsidR="00EC04B3" w:rsidRPr="00EC04B3" w:rsidRDefault="00EC04B3" w:rsidP="00EC04B3">
      <w:pPr>
        <w:spacing w:after="0" w:line="256" w:lineRule="auto"/>
        <w:ind w:left="-1416" w:right="10474"/>
        <w:rPr>
          <w:rFonts w:ascii="Times New Roman" w:hAnsi="Times New Roman" w:cs="Times New Roman"/>
          <w:color w:val="auto"/>
          <w:sz w:val="24"/>
          <w:szCs w:val="24"/>
        </w:rPr>
      </w:pPr>
    </w:p>
    <w:p w14:paraId="495087D7" w14:textId="77777777" w:rsidR="00EC04B3" w:rsidRPr="00EC04B3" w:rsidRDefault="00EC04B3" w:rsidP="00EC04B3">
      <w:pPr>
        <w:spacing w:after="0"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782B8F" w14:textId="77777777" w:rsidR="00EC04B3" w:rsidRPr="00EC04B3" w:rsidRDefault="00EC04B3" w:rsidP="00EC04B3">
      <w:pPr>
        <w:spacing w:after="0" w:line="256" w:lineRule="auto"/>
        <w:ind w:left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4B3">
        <w:rPr>
          <w:rFonts w:ascii="Times New Roman" w:hAnsi="Times New Roman" w:cs="Times New Roman"/>
          <w:b/>
          <w:bCs/>
          <w:sz w:val="24"/>
          <w:szCs w:val="24"/>
        </w:rPr>
        <w:t>СПЕЦИФИЧНИ МЕТОДИ И ФОРМИ ЗА ОЦЕНЯВАНЕ НА ПОСТИЖЕНИЯТА НА УЧЕНИЦИТЕ</w:t>
      </w:r>
    </w:p>
    <w:p w14:paraId="6A2BC85D" w14:textId="77777777" w:rsidR="00EC04B3" w:rsidRPr="00EC04B3" w:rsidRDefault="00EC04B3" w:rsidP="00EC04B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B29990" w14:textId="77777777" w:rsidR="00EC04B3" w:rsidRPr="00EC04B3" w:rsidRDefault="00EC04B3" w:rsidP="00EC04B3">
      <w:pPr>
        <w:spacing w:after="0" w:line="266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sz w:val="24"/>
          <w:szCs w:val="24"/>
        </w:rPr>
        <w:t xml:space="preserve">Обучението ще се осъществява в компютърен кабинет и учебна стая с интерактивна дъска. </w:t>
      </w:r>
      <w:r w:rsidRPr="00EC04B3">
        <w:rPr>
          <w:rFonts w:ascii="Times New Roman" w:eastAsia="Times New Roman" w:hAnsi="Times New Roman" w:cs="Times New Roman"/>
          <w:color w:val="222222"/>
          <w:sz w:val="24"/>
          <w:szCs w:val="24"/>
        </w:rPr>
        <w:t>Постигането на образователните цели по предмета може да се осъществи и чрез дейности извън класната стая – изследователски излети, учебни екскурзии, проектно базирано обучение.</w:t>
      </w:r>
      <w:r w:rsidRPr="00EC0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B9F3DD" w14:textId="77777777" w:rsidR="00EC04B3" w:rsidRPr="00EC04B3" w:rsidRDefault="00EC04B3" w:rsidP="00EC04B3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2ACD5B39" w14:textId="77777777" w:rsidR="00EC04B3" w:rsidRPr="00EC04B3" w:rsidRDefault="00EC04B3" w:rsidP="00EC04B3">
      <w:pPr>
        <w:spacing w:after="0" w:line="266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sz w:val="24"/>
          <w:szCs w:val="24"/>
        </w:rPr>
        <w:t xml:space="preserve">Знанията и уменията на учениците ще се оценяват предимно чрез резултатите от практическите дейности, които ще бъдат извършвани в рамките на интерактивното обучение.  </w:t>
      </w:r>
    </w:p>
    <w:p w14:paraId="23316FCD" w14:textId="77777777" w:rsidR="00EC04B3" w:rsidRPr="00EC04B3" w:rsidRDefault="00EC04B3" w:rsidP="00EC04B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9ADA00" w14:textId="77777777" w:rsidR="00EC04B3" w:rsidRPr="00EC04B3" w:rsidRDefault="00EC04B3" w:rsidP="00EC04B3">
      <w:pPr>
        <w:spacing w:after="0" w:line="256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A9F343" w14:textId="77777777" w:rsidR="00EC04B3" w:rsidRPr="00EC04B3" w:rsidRDefault="00EC04B3" w:rsidP="00EC04B3">
      <w:pPr>
        <w:spacing w:after="30" w:line="256" w:lineRule="auto"/>
        <w:ind w:left="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b/>
          <w:sz w:val="24"/>
          <w:szCs w:val="24"/>
        </w:rPr>
        <w:t xml:space="preserve">ДЕЙНОСТИ ЗА ПРИДОБИВАНЕ НА КЛЮЧОВИТЕ </w:t>
      </w:r>
    </w:p>
    <w:p w14:paraId="4FE63332" w14:textId="77777777" w:rsidR="00EC04B3" w:rsidRPr="00EC04B3" w:rsidRDefault="00EC04B3" w:rsidP="00EC04B3">
      <w:pPr>
        <w:keepNext/>
        <w:keepLines/>
        <w:spacing w:after="0" w:line="256" w:lineRule="auto"/>
        <w:ind w:left="245" w:hanging="1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КОМПЕТЕНТНОСТИ, КАКТО И МЕЖДУПРЕДМЕТНИ ВРЪЗКИ </w:t>
      </w:r>
    </w:p>
    <w:p w14:paraId="4D46E78B" w14:textId="28CFEEFB" w:rsidR="00EC04B3" w:rsidRPr="00EC04B3" w:rsidRDefault="00EC04B3" w:rsidP="00EC04B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342DAC4B" w14:textId="5D645916" w:rsidR="00EC04B3" w:rsidRPr="00EC04B3" w:rsidRDefault="00EC04B3" w:rsidP="00EC04B3">
      <w:pPr>
        <w:spacing w:after="20" w:line="256" w:lineRule="auto"/>
        <w:rPr>
          <w:rFonts w:ascii="Times New Roman" w:hAnsi="Times New Roman" w:cs="Times New Roman"/>
          <w:sz w:val="24"/>
          <w:szCs w:val="24"/>
        </w:rPr>
      </w:pPr>
    </w:p>
    <w:p w14:paraId="089715BD" w14:textId="164A7BCA" w:rsidR="00EC04B3" w:rsidRPr="00EC04B3" w:rsidRDefault="00EC04B3" w:rsidP="00EC04B3">
      <w:pPr>
        <w:spacing w:after="0" w:line="26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color w:val="222222"/>
          <w:sz w:val="24"/>
          <w:szCs w:val="24"/>
        </w:rPr>
        <w:t>-Практическа работа с ур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еди, апарати и природни обекти;</w:t>
      </w:r>
    </w:p>
    <w:p w14:paraId="04F4F045" w14:textId="00358570" w:rsidR="00EC04B3" w:rsidRPr="00EC04B3" w:rsidRDefault="00EC04B3" w:rsidP="00EC04B3">
      <w:pPr>
        <w:spacing w:after="0" w:line="266" w:lineRule="auto"/>
        <w:ind w:left="163" w:hanging="1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-</w:t>
      </w:r>
      <w:r w:rsidRPr="00EC04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Описание на живи организми и природни явления; </w:t>
      </w:r>
    </w:p>
    <w:p w14:paraId="260CC8B9" w14:textId="35A0069F" w:rsidR="00EC04B3" w:rsidRPr="00EC04B3" w:rsidRDefault="00EC04B3" w:rsidP="00EC04B3">
      <w:pPr>
        <w:spacing w:after="0" w:line="266" w:lineRule="auto"/>
        <w:ind w:left="163" w:hanging="1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-</w:t>
      </w:r>
      <w:r w:rsidRPr="00EC04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Проследяване на взаимодействието, изменението и развитието на природните обекти; </w:t>
      </w:r>
    </w:p>
    <w:p w14:paraId="04CDDE5D" w14:textId="0F5572C6" w:rsidR="00EC04B3" w:rsidRPr="00EC04B3" w:rsidRDefault="00EC04B3" w:rsidP="00EC04B3">
      <w:pPr>
        <w:spacing w:after="0" w:line="26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-Използване на първични и вторични източници на информация; </w:t>
      </w:r>
    </w:p>
    <w:p w14:paraId="4EB2C7AA" w14:textId="165D4231" w:rsidR="00EC04B3" w:rsidRPr="00EC04B3" w:rsidRDefault="00EC04B3" w:rsidP="00EC04B3">
      <w:pPr>
        <w:spacing w:after="0" w:line="26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-Разкриване на вътрешни връзки между процесите в природата; </w:t>
      </w:r>
    </w:p>
    <w:p w14:paraId="684969A6" w14:textId="18D6438A" w:rsidR="00EC04B3" w:rsidRPr="00EC04B3" w:rsidRDefault="00EC04B3" w:rsidP="00EC04B3">
      <w:pPr>
        <w:spacing w:after="0" w:line="26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-Прилагане на усвоените закономерности при решаване на задачи; </w:t>
      </w:r>
    </w:p>
    <w:p w14:paraId="003A35B3" w14:textId="7E98579C" w:rsidR="00EC04B3" w:rsidRPr="00EC04B3" w:rsidRDefault="00EC04B3" w:rsidP="00EC04B3">
      <w:pPr>
        <w:spacing w:after="0" w:line="26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color w:val="222222"/>
          <w:sz w:val="24"/>
          <w:szCs w:val="24"/>
        </w:rPr>
        <w:t>-Използване на изследователски научни подходи при решаване на проблеми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 различни области на живота;</w:t>
      </w:r>
    </w:p>
    <w:p w14:paraId="542ABE10" w14:textId="77777777" w:rsidR="00EC04B3" w:rsidRPr="00EC04B3" w:rsidRDefault="00EC04B3" w:rsidP="00EC04B3">
      <w:pPr>
        <w:spacing w:after="0" w:line="26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EC04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-Опазване на здравето и практическо прилагане на правила за хигиена и безопасност </w:t>
      </w:r>
    </w:p>
    <w:p w14:paraId="06CA41D6" w14:textId="77777777" w:rsidR="00EC04B3" w:rsidRPr="00EC04B3" w:rsidRDefault="00EC04B3" w:rsidP="00EC04B3">
      <w:p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GoBack"/>
      <w:bookmarkEnd w:id="1"/>
    </w:p>
    <w:p w14:paraId="39C3C8C6" w14:textId="77777777" w:rsidR="00EC04B3" w:rsidRPr="00B57C19" w:rsidRDefault="00EC04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04B3" w:rsidRPr="00B57C19">
      <w:pgSz w:w="11906" w:h="16838"/>
      <w:pgMar w:top="1420" w:right="1433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2AC"/>
    <w:multiLevelType w:val="hybridMultilevel"/>
    <w:tmpl w:val="092A0770"/>
    <w:lvl w:ilvl="0" w:tplc="CE10F154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7C1BF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44A48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CC29E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DCB51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52034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840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52920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262C6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50EC8"/>
    <w:multiLevelType w:val="hybridMultilevel"/>
    <w:tmpl w:val="69F8C8D6"/>
    <w:lvl w:ilvl="0" w:tplc="5118892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9CB7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C2E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BC3A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E857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6AD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8AA9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2E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6AFC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713809"/>
    <w:multiLevelType w:val="hybridMultilevel"/>
    <w:tmpl w:val="E25C9D38"/>
    <w:lvl w:ilvl="0" w:tplc="05E8F53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EE039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3CD75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CDCC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299D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C040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8679C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645C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877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1E05D0"/>
    <w:multiLevelType w:val="hybridMultilevel"/>
    <w:tmpl w:val="774C3A32"/>
    <w:lvl w:ilvl="0" w:tplc="1E585B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D615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28BC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89D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47D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298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66F1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D20D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1230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AB"/>
    <w:rsid w:val="00004A69"/>
    <w:rsid w:val="000906E2"/>
    <w:rsid w:val="000912CF"/>
    <w:rsid w:val="000A3691"/>
    <w:rsid w:val="000C1309"/>
    <w:rsid w:val="001071F8"/>
    <w:rsid w:val="001523AB"/>
    <w:rsid w:val="001B7C41"/>
    <w:rsid w:val="001D02D7"/>
    <w:rsid w:val="00216D3B"/>
    <w:rsid w:val="00222EB1"/>
    <w:rsid w:val="002A129E"/>
    <w:rsid w:val="0032157B"/>
    <w:rsid w:val="00322994"/>
    <w:rsid w:val="00324115"/>
    <w:rsid w:val="00337BC2"/>
    <w:rsid w:val="00391A6C"/>
    <w:rsid w:val="0039613B"/>
    <w:rsid w:val="003C5230"/>
    <w:rsid w:val="003C5DF9"/>
    <w:rsid w:val="003D6CAD"/>
    <w:rsid w:val="00451F24"/>
    <w:rsid w:val="00470AE6"/>
    <w:rsid w:val="004B07BC"/>
    <w:rsid w:val="00575DF6"/>
    <w:rsid w:val="005C6134"/>
    <w:rsid w:val="00656E34"/>
    <w:rsid w:val="0067514F"/>
    <w:rsid w:val="006C7A71"/>
    <w:rsid w:val="006D03EE"/>
    <w:rsid w:val="00722808"/>
    <w:rsid w:val="00775581"/>
    <w:rsid w:val="0078191B"/>
    <w:rsid w:val="00781A26"/>
    <w:rsid w:val="007C0FE5"/>
    <w:rsid w:val="007D7B85"/>
    <w:rsid w:val="007F4586"/>
    <w:rsid w:val="00801470"/>
    <w:rsid w:val="00882DD9"/>
    <w:rsid w:val="008B3AE8"/>
    <w:rsid w:val="00940D34"/>
    <w:rsid w:val="009B6492"/>
    <w:rsid w:val="009F5EB0"/>
    <w:rsid w:val="009F7B89"/>
    <w:rsid w:val="00A1322E"/>
    <w:rsid w:val="00A2083A"/>
    <w:rsid w:val="00A56AD1"/>
    <w:rsid w:val="00A85F14"/>
    <w:rsid w:val="00AB10F4"/>
    <w:rsid w:val="00AD3167"/>
    <w:rsid w:val="00AF6C5A"/>
    <w:rsid w:val="00B03CBC"/>
    <w:rsid w:val="00B446E8"/>
    <w:rsid w:val="00B517C4"/>
    <w:rsid w:val="00B57C19"/>
    <w:rsid w:val="00C71E99"/>
    <w:rsid w:val="00C90F6B"/>
    <w:rsid w:val="00CA2A79"/>
    <w:rsid w:val="00D72060"/>
    <w:rsid w:val="00D9439C"/>
    <w:rsid w:val="00D94788"/>
    <w:rsid w:val="00E124C7"/>
    <w:rsid w:val="00E37B64"/>
    <w:rsid w:val="00EC04B3"/>
    <w:rsid w:val="00EC47FA"/>
    <w:rsid w:val="00EE7C5D"/>
    <w:rsid w:val="00F27967"/>
    <w:rsid w:val="00F35B25"/>
    <w:rsid w:val="00F7111C"/>
    <w:rsid w:val="00F7601A"/>
    <w:rsid w:val="00F85DB6"/>
    <w:rsid w:val="00FB442A"/>
    <w:rsid w:val="00FB7104"/>
    <w:rsid w:val="00FC1B21"/>
    <w:rsid w:val="00FE2567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DB19"/>
  <w15:docId w15:val="{B44CAA58-E814-44B0-8227-4955A263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1F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7111C"/>
    <w:pPr>
      <w:ind w:left="720"/>
      <w:contextualSpacing/>
    </w:pPr>
  </w:style>
  <w:style w:type="table" w:customStyle="1" w:styleId="TableGrid1">
    <w:name w:val="TableGrid1"/>
    <w:rsid w:val="00EC04B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cp:lastModifiedBy>Teacher</cp:lastModifiedBy>
  <cp:revision>2</cp:revision>
  <dcterms:created xsi:type="dcterms:W3CDTF">2024-01-22T09:43:00Z</dcterms:created>
  <dcterms:modified xsi:type="dcterms:W3CDTF">2024-01-22T09:43:00Z</dcterms:modified>
</cp:coreProperties>
</file>